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052" w:rsidRDefault="00F05052" w:rsidP="00314A4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78763" cy="84201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882" cy="842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052" w:rsidRDefault="00F05052" w:rsidP="00314A4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5052" w:rsidRDefault="00F05052" w:rsidP="00314A4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5052" w:rsidRDefault="00F05052" w:rsidP="00314A4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5052" w:rsidRDefault="00F05052" w:rsidP="00314A4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5052" w:rsidRDefault="00F05052" w:rsidP="00314A4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05052" w:rsidRDefault="00F05052" w:rsidP="00314A4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5052" w:rsidRDefault="00F05052" w:rsidP="00314A4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5052" w:rsidRDefault="00F05052" w:rsidP="00314A4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F8B" w:rsidRPr="00314A4C" w:rsidRDefault="00D72FAB" w:rsidP="00314A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4A4C">
        <w:rPr>
          <w:rFonts w:ascii="Times New Roman" w:hAnsi="Times New Roman" w:cs="Times New Roman"/>
          <w:sz w:val="24"/>
          <w:szCs w:val="24"/>
        </w:rPr>
        <w:t>Рабочая  программа учебной дисциплины</w:t>
      </w:r>
      <w:r w:rsidR="00936F8B" w:rsidRPr="00314A4C">
        <w:rPr>
          <w:rFonts w:ascii="Times New Roman" w:hAnsi="Times New Roman" w:cs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стандарта по специальности </w:t>
      </w:r>
      <w:r w:rsidR="00041F55" w:rsidRPr="00314A4C">
        <w:rPr>
          <w:rFonts w:ascii="Times New Roman" w:hAnsi="Times New Roman" w:cs="Times New Roman"/>
          <w:sz w:val="24"/>
          <w:szCs w:val="24"/>
        </w:rPr>
        <w:t xml:space="preserve"> </w:t>
      </w:r>
      <w:r w:rsidRPr="00314A4C">
        <w:rPr>
          <w:rFonts w:ascii="Times New Roman" w:hAnsi="Times New Roman" w:cs="Times New Roman"/>
          <w:sz w:val="24"/>
          <w:szCs w:val="24"/>
        </w:rPr>
        <w:t xml:space="preserve">среднего профессионального образования (СПО) </w:t>
      </w:r>
      <w:r w:rsidR="00041F55" w:rsidRPr="00314A4C">
        <w:rPr>
          <w:rFonts w:ascii="Times New Roman" w:hAnsi="Times New Roman" w:cs="Times New Roman"/>
          <w:sz w:val="24"/>
          <w:szCs w:val="24"/>
        </w:rPr>
        <w:t xml:space="preserve">31.02.01 Лечебное дело </w:t>
      </w:r>
      <w:r w:rsidRPr="00314A4C">
        <w:rPr>
          <w:rFonts w:ascii="Times New Roman" w:hAnsi="Times New Roman" w:cs="Times New Roman"/>
          <w:sz w:val="24"/>
          <w:szCs w:val="24"/>
        </w:rPr>
        <w:t xml:space="preserve">(УГПС </w:t>
      </w:r>
      <w:r w:rsidR="00041F55" w:rsidRPr="00314A4C">
        <w:rPr>
          <w:rFonts w:ascii="Times New Roman" w:hAnsi="Times New Roman" w:cs="Times New Roman"/>
          <w:sz w:val="24"/>
          <w:szCs w:val="24"/>
        </w:rPr>
        <w:t>31.00.00</w:t>
      </w:r>
      <w:r w:rsidR="003407F9" w:rsidRPr="00314A4C">
        <w:rPr>
          <w:rFonts w:ascii="Times New Roman" w:hAnsi="Times New Roman" w:cs="Times New Roman"/>
          <w:sz w:val="24"/>
          <w:szCs w:val="24"/>
        </w:rPr>
        <w:t xml:space="preserve"> </w:t>
      </w:r>
      <w:r w:rsidRPr="00314A4C">
        <w:rPr>
          <w:rFonts w:ascii="Times New Roman" w:hAnsi="Times New Roman" w:cs="Times New Roman"/>
          <w:sz w:val="24"/>
          <w:szCs w:val="24"/>
        </w:rPr>
        <w:t>Клиническая медицина) № 526, утвержденного Министерством просвещения Российской федерации от 04.07.2022г.</w:t>
      </w:r>
    </w:p>
    <w:p w:rsidR="00936F8B" w:rsidRPr="00314A4C" w:rsidRDefault="00936F8B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A4C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314A4C" w:rsidRDefault="00314A4C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F8B" w:rsidRPr="00314A4C" w:rsidRDefault="00936F8B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A4C">
        <w:rPr>
          <w:rFonts w:ascii="Times New Roman" w:hAnsi="Times New Roman" w:cs="Times New Roman"/>
          <w:sz w:val="24"/>
          <w:szCs w:val="24"/>
        </w:rPr>
        <w:t xml:space="preserve">Организация-разработчик: КГБПОУ  «Каменский медицинский колледж» </w:t>
      </w:r>
    </w:p>
    <w:p w:rsidR="00314A4C" w:rsidRDefault="00314A4C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F8B" w:rsidRPr="00314A4C" w:rsidRDefault="00936F8B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A4C">
        <w:rPr>
          <w:rFonts w:ascii="Times New Roman" w:hAnsi="Times New Roman" w:cs="Times New Roman"/>
          <w:sz w:val="24"/>
          <w:szCs w:val="24"/>
        </w:rPr>
        <w:t>Разработчик:</w:t>
      </w:r>
    </w:p>
    <w:p w:rsidR="00936F8B" w:rsidRPr="00314A4C" w:rsidRDefault="00041F55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A4C">
        <w:rPr>
          <w:rFonts w:ascii="Times New Roman" w:hAnsi="Times New Roman" w:cs="Times New Roman"/>
          <w:sz w:val="24"/>
          <w:szCs w:val="24"/>
        </w:rPr>
        <w:t>Диринг Ирина Юрьевна, преподаватель</w:t>
      </w:r>
    </w:p>
    <w:p w:rsidR="00936F8B" w:rsidRPr="00314A4C" w:rsidRDefault="00936F8B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F8B" w:rsidRPr="00314A4C" w:rsidRDefault="00936F8B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F8B" w:rsidRPr="00314A4C" w:rsidRDefault="00936F8B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F8B" w:rsidRPr="00314A4C" w:rsidRDefault="00936F8B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F8B" w:rsidRPr="00314A4C" w:rsidRDefault="00936F8B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F8B" w:rsidRPr="00314A4C" w:rsidRDefault="00936F8B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F8B" w:rsidRPr="00314A4C" w:rsidRDefault="00936F8B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F8B" w:rsidRPr="00314A4C" w:rsidRDefault="00936F8B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F8B" w:rsidRPr="00314A4C" w:rsidRDefault="00936F8B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F8B" w:rsidRPr="00314A4C" w:rsidRDefault="00936F8B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F8B" w:rsidRPr="00314A4C" w:rsidRDefault="00936F8B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F8B" w:rsidRPr="00314A4C" w:rsidRDefault="00936F8B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F8B" w:rsidRPr="00314A4C" w:rsidRDefault="00936F8B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F8B" w:rsidRPr="00314A4C" w:rsidRDefault="00936F8B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F8B" w:rsidRDefault="00936F8B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A4C" w:rsidRDefault="00314A4C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A4C" w:rsidRDefault="00314A4C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A4C" w:rsidRPr="00314A4C" w:rsidRDefault="00314A4C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F8B" w:rsidRPr="00314A4C" w:rsidRDefault="00936F8B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F8B" w:rsidRDefault="00936F8B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A4C" w:rsidRDefault="00314A4C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A4C" w:rsidRDefault="00314A4C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A4C" w:rsidRDefault="00314A4C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A4C" w:rsidRDefault="00314A4C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A4C" w:rsidRDefault="00314A4C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A4C" w:rsidRDefault="00314A4C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A4C" w:rsidRDefault="00314A4C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A4C" w:rsidRDefault="00314A4C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A4C" w:rsidRDefault="00314A4C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A4C" w:rsidRDefault="00314A4C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A4C" w:rsidRDefault="00314A4C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A4C" w:rsidRDefault="00314A4C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A4C" w:rsidRDefault="00314A4C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A4C" w:rsidRDefault="00314A4C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A4C" w:rsidRDefault="00314A4C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A4C" w:rsidRDefault="00314A4C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A4C" w:rsidRPr="00314A4C" w:rsidRDefault="00314A4C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A59" w:rsidRPr="00314A4C" w:rsidRDefault="00116A59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A59" w:rsidRPr="00314A4C" w:rsidRDefault="00116A59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A59" w:rsidRPr="00314A4C" w:rsidRDefault="00116A59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A59" w:rsidRPr="00314A4C" w:rsidRDefault="00116A59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F8B" w:rsidRPr="00314A4C" w:rsidRDefault="00936F8B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A4C">
        <w:rPr>
          <w:rFonts w:ascii="Times New Roman" w:hAnsi="Times New Roman" w:cs="Times New Roman"/>
          <w:sz w:val="24"/>
          <w:szCs w:val="24"/>
        </w:rPr>
        <w:t>© КГБПОУ «Каменский медицинский колледж»</w:t>
      </w:r>
    </w:p>
    <w:p w:rsidR="00936F8B" w:rsidRPr="00314A4C" w:rsidRDefault="00936F8B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A4C">
        <w:rPr>
          <w:rFonts w:ascii="Times New Roman" w:hAnsi="Times New Roman" w:cs="Times New Roman"/>
          <w:sz w:val="24"/>
          <w:szCs w:val="24"/>
        </w:rPr>
        <w:t xml:space="preserve">© </w:t>
      </w:r>
      <w:r w:rsidR="009549CE" w:rsidRPr="00314A4C">
        <w:rPr>
          <w:rFonts w:ascii="Times New Roman" w:hAnsi="Times New Roman" w:cs="Times New Roman"/>
          <w:sz w:val="24"/>
          <w:szCs w:val="24"/>
        </w:rPr>
        <w:t>Диринг И.Ю.</w:t>
      </w:r>
      <w:r w:rsidRPr="00314A4C">
        <w:rPr>
          <w:rFonts w:ascii="Times New Roman" w:hAnsi="Times New Roman" w:cs="Times New Roman"/>
          <w:sz w:val="24"/>
          <w:szCs w:val="24"/>
        </w:rPr>
        <w:t>, 20</w:t>
      </w:r>
      <w:r w:rsidR="000E3508">
        <w:rPr>
          <w:rFonts w:ascii="Times New Roman" w:hAnsi="Times New Roman" w:cs="Times New Roman"/>
          <w:sz w:val="24"/>
          <w:szCs w:val="24"/>
        </w:rPr>
        <w:t>24</w:t>
      </w:r>
    </w:p>
    <w:p w:rsidR="00DA6AB0" w:rsidRPr="00314A4C" w:rsidRDefault="00DA6AB0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606"/>
        <w:gridCol w:w="283"/>
      </w:tblGrid>
      <w:tr w:rsidR="00DA6AB0" w:rsidRPr="00314A4C" w:rsidTr="00D3235F">
        <w:tc>
          <w:tcPr>
            <w:tcW w:w="9606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190715250"/>
              <w:docPartObj>
                <w:docPartGallery w:val="Table of Contents"/>
                <w:docPartUnique/>
              </w:docPartObj>
            </w:sdtPr>
            <w:sdtEndPr>
              <w:rPr>
                <w:b/>
                <w:bCs/>
              </w:rPr>
            </w:sdtEndPr>
            <w:sdtContent>
              <w:p w:rsidR="007B4EB5" w:rsidRPr="00314A4C" w:rsidRDefault="00645FB2" w:rsidP="00314A4C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noProof/>
                    <w:sz w:val="24"/>
                    <w:szCs w:val="24"/>
                  </w:rPr>
                </w:pPr>
                <w:r w:rsidRPr="00314A4C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  <w:t>СОДЕРЖАНИЕ</w:t>
                </w:r>
                <w:r w:rsidR="00D3235F" w:rsidRPr="00314A4C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/>
                </w:r>
                <w:r w:rsidR="00D3235F" w:rsidRPr="00314A4C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TOC \o "1-3" \h \z \u </w:instrText>
                </w:r>
                <w:r w:rsidR="00D3235F" w:rsidRPr="00314A4C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</w:p>
              <w:p w:rsidR="007B4EB5" w:rsidRPr="00314A4C" w:rsidRDefault="008D3BA6" w:rsidP="00314A4C">
                <w:pPr>
                  <w:pStyle w:val="11"/>
                  <w:tabs>
                    <w:tab w:val="right" w:leader="dot" w:pos="9345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b/>
                    <w:noProof/>
                    <w:sz w:val="24"/>
                    <w:szCs w:val="24"/>
                    <w:lang w:eastAsia="ru-RU"/>
                  </w:rPr>
                </w:pPr>
                <w:hyperlink w:anchor="_Toc149007128" w:history="1">
                  <w:r w:rsidR="007B4EB5" w:rsidRPr="00314A4C">
                    <w:rPr>
                      <w:rStyle w:val="a5"/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1.ОБЩАЯ ХАРАКТЕРИСТИКА  РАБОЧЕЙ ПРОГРАММЫ</w:t>
                  </w:r>
                  <w:r w:rsidR="007B4EB5" w:rsidRPr="00314A4C">
                    <w:rPr>
                      <w:rFonts w:ascii="Times New Roman" w:hAnsi="Times New Roman" w:cs="Times New Roman"/>
                      <w:b/>
                      <w:noProof/>
                      <w:webHidden/>
                      <w:sz w:val="24"/>
                      <w:szCs w:val="24"/>
                    </w:rPr>
                    <w:tab/>
                  </w:r>
                  <w:r w:rsidR="007B4EB5" w:rsidRPr="00314A4C">
                    <w:rPr>
                      <w:rFonts w:ascii="Times New Roman" w:hAnsi="Times New Roman" w:cs="Times New Roman"/>
                      <w:b/>
                      <w:noProof/>
                      <w:webHidden/>
                      <w:sz w:val="24"/>
                      <w:szCs w:val="24"/>
                    </w:rPr>
                    <w:fldChar w:fldCharType="begin"/>
                  </w:r>
                  <w:r w:rsidR="007B4EB5" w:rsidRPr="00314A4C">
                    <w:rPr>
                      <w:rFonts w:ascii="Times New Roman" w:hAnsi="Times New Roman" w:cs="Times New Roman"/>
                      <w:b/>
                      <w:noProof/>
                      <w:webHidden/>
                      <w:sz w:val="24"/>
                      <w:szCs w:val="24"/>
                    </w:rPr>
                    <w:instrText xml:space="preserve"> PAGEREF _Toc149007128 \h </w:instrText>
                  </w:r>
                  <w:r w:rsidR="007B4EB5" w:rsidRPr="00314A4C">
                    <w:rPr>
                      <w:rFonts w:ascii="Times New Roman" w:hAnsi="Times New Roman" w:cs="Times New Roman"/>
                      <w:b/>
                      <w:noProof/>
                      <w:webHidden/>
                      <w:sz w:val="24"/>
                      <w:szCs w:val="24"/>
                    </w:rPr>
                  </w:r>
                  <w:r w:rsidR="007B4EB5" w:rsidRPr="00314A4C">
                    <w:rPr>
                      <w:rFonts w:ascii="Times New Roman" w:hAnsi="Times New Roman" w:cs="Times New Roman"/>
                      <w:b/>
                      <w:noProof/>
                      <w:webHidden/>
                      <w:sz w:val="24"/>
                      <w:szCs w:val="24"/>
                    </w:rPr>
                    <w:fldChar w:fldCharType="separate"/>
                  </w:r>
                  <w:r w:rsidR="007B4EB5" w:rsidRPr="00314A4C">
                    <w:rPr>
                      <w:rFonts w:ascii="Times New Roman" w:hAnsi="Times New Roman" w:cs="Times New Roman"/>
                      <w:b/>
                      <w:noProof/>
                      <w:webHidden/>
                      <w:sz w:val="24"/>
                      <w:szCs w:val="24"/>
                    </w:rPr>
                    <w:t>4</w:t>
                  </w:r>
                  <w:r w:rsidR="007B4EB5" w:rsidRPr="00314A4C">
                    <w:rPr>
                      <w:rFonts w:ascii="Times New Roman" w:hAnsi="Times New Roman" w:cs="Times New Roman"/>
                      <w:b/>
                      <w:noProof/>
                      <w:webHidden/>
                      <w:sz w:val="24"/>
                      <w:szCs w:val="24"/>
                    </w:rPr>
                    <w:fldChar w:fldCharType="end"/>
                  </w:r>
                </w:hyperlink>
              </w:p>
              <w:p w:rsidR="007B4EB5" w:rsidRPr="00314A4C" w:rsidRDefault="008D3BA6" w:rsidP="00314A4C">
                <w:pPr>
                  <w:pStyle w:val="11"/>
                  <w:tabs>
                    <w:tab w:val="right" w:leader="dot" w:pos="9345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b/>
                    <w:noProof/>
                    <w:sz w:val="24"/>
                    <w:szCs w:val="24"/>
                    <w:lang w:eastAsia="ru-RU"/>
                  </w:rPr>
                </w:pPr>
                <w:hyperlink w:anchor="_Toc149007129" w:history="1">
                  <w:r w:rsidR="007B4EB5" w:rsidRPr="00314A4C">
                    <w:rPr>
                      <w:rStyle w:val="a5"/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УЧЕБНОЙ ДИСЦИПЛИНЫ</w:t>
                  </w:r>
                  <w:r w:rsidR="007B4EB5" w:rsidRPr="00314A4C">
                    <w:rPr>
                      <w:rFonts w:ascii="Times New Roman" w:hAnsi="Times New Roman" w:cs="Times New Roman"/>
                      <w:b/>
                      <w:noProof/>
                      <w:webHidden/>
                      <w:sz w:val="24"/>
                      <w:szCs w:val="24"/>
                    </w:rPr>
                    <w:tab/>
                  </w:r>
                  <w:r w:rsidR="007B4EB5" w:rsidRPr="00314A4C">
                    <w:rPr>
                      <w:rFonts w:ascii="Times New Roman" w:hAnsi="Times New Roman" w:cs="Times New Roman"/>
                      <w:b/>
                      <w:noProof/>
                      <w:webHidden/>
                      <w:sz w:val="24"/>
                      <w:szCs w:val="24"/>
                    </w:rPr>
                    <w:fldChar w:fldCharType="begin"/>
                  </w:r>
                  <w:r w:rsidR="007B4EB5" w:rsidRPr="00314A4C">
                    <w:rPr>
                      <w:rFonts w:ascii="Times New Roman" w:hAnsi="Times New Roman" w:cs="Times New Roman"/>
                      <w:b/>
                      <w:noProof/>
                      <w:webHidden/>
                      <w:sz w:val="24"/>
                      <w:szCs w:val="24"/>
                    </w:rPr>
                    <w:instrText xml:space="preserve"> PAGEREF _Toc149007129 \h </w:instrText>
                  </w:r>
                  <w:r w:rsidR="007B4EB5" w:rsidRPr="00314A4C">
                    <w:rPr>
                      <w:rFonts w:ascii="Times New Roman" w:hAnsi="Times New Roman" w:cs="Times New Roman"/>
                      <w:b/>
                      <w:noProof/>
                      <w:webHidden/>
                      <w:sz w:val="24"/>
                      <w:szCs w:val="24"/>
                    </w:rPr>
                  </w:r>
                  <w:r w:rsidR="007B4EB5" w:rsidRPr="00314A4C">
                    <w:rPr>
                      <w:rFonts w:ascii="Times New Roman" w:hAnsi="Times New Roman" w:cs="Times New Roman"/>
                      <w:b/>
                      <w:noProof/>
                      <w:webHidden/>
                      <w:sz w:val="24"/>
                      <w:szCs w:val="24"/>
                    </w:rPr>
                    <w:fldChar w:fldCharType="separate"/>
                  </w:r>
                  <w:r w:rsidR="007B4EB5" w:rsidRPr="00314A4C">
                    <w:rPr>
                      <w:rFonts w:ascii="Times New Roman" w:hAnsi="Times New Roman" w:cs="Times New Roman"/>
                      <w:b/>
                      <w:noProof/>
                      <w:webHidden/>
                      <w:sz w:val="24"/>
                      <w:szCs w:val="24"/>
                    </w:rPr>
                    <w:t>4</w:t>
                  </w:r>
                  <w:r w:rsidR="007B4EB5" w:rsidRPr="00314A4C">
                    <w:rPr>
                      <w:rFonts w:ascii="Times New Roman" w:hAnsi="Times New Roman" w:cs="Times New Roman"/>
                      <w:b/>
                      <w:noProof/>
                      <w:webHidden/>
                      <w:sz w:val="24"/>
                      <w:szCs w:val="24"/>
                    </w:rPr>
                    <w:fldChar w:fldCharType="end"/>
                  </w:r>
                </w:hyperlink>
              </w:p>
              <w:p w:rsidR="007B4EB5" w:rsidRPr="00314A4C" w:rsidRDefault="008D3BA6" w:rsidP="00314A4C">
                <w:pPr>
                  <w:pStyle w:val="11"/>
                  <w:tabs>
                    <w:tab w:val="right" w:leader="dot" w:pos="9345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b/>
                    <w:noProof/>
                    <w:sz w:val="24"/>
                    <w:szCs w:val="24"/>
                    <w:lang w:eastAsia="ru-RU"/>
                  </w:rPr>
                </w:pPr>
                <w:hyperlink w:anchor="_Toc149007130" w:history="1">
                  <w:r w:rsidR="007B4EB5" w:rsidRPr="00314A4C">
                    <w:rPr>
                      <w:rStyle w:val="a5"/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2. СТРУКТУРА И СОДЕРЖАНИЕ УЧЕБНОЙ ДИСЦИПЛИНЫ</w:t>
                  </w:r>
                  <w:r w:rsidR="007B4EB5" w:rsidRPr="00314A4C">
                    <w:rPr>
                      <w:rFonts w:ascii="Times New Roman" w:hAnsi="Times New Roman" w:cs="Times New Roman"/>
                      <w:b/>
                      <w:noProof/>
                      <w:webHidden/>
                      <w:sz w:val="24"/>
                      <w:szCs w:val="24"/>
                    </w:rPr>
                    <w:tab/>
                  </w:r>
                  <w:r w:rsidR="007B4EB5" w:rsidRPr="00314A4C">
                    <w:rPr>
                      <w:rFonts w:ascii="Times New Roman" w:hAnsi="Times New Roman" w:cs="Times New Roman"/>
                      <w:b/>
                      <w:noProof/>
                      <w:webHidden/>
                      <w:sz w:val="24"/>
                      <w:szCs w:val="24"/>
                    </w:rPr>
                    <w:fldChar w:fldCharType="begin"/>
                  </w:r>
                  <w:r w:rsidR="007B4EB5" w:rsidRPr="00314A4C">
                    <w:rPr>
                      <w:rFonts w:ascii="Times New Roman" w:hAnsi="Times New Roman" w:cs="Times New Roman"/>
                      <w:b/>
                      <w:noProof/>
                      <w:webHidden/>
                      <w:sz w:val="24"/>
                      <w:szCs w:val="24"/>
                    </w:rPr>
                    <w:instrText xml:space="preserve"> PAGEREF _Toc149007130 \h </w:instrText>
                  </w:r>
                  <w:r w:rsidR="007B4EB5" w:rsidRPr="00314A4C">
                    <w:rPr>
                      <w:rFonts w:ascii="Times New Roman" w:hAnsi="Times New Roman" w:cs="Times New Roman"/>
                      <w:b/>
                      <w:noProof/>
                      <w:webHidden/>
                      <w:sz w:val="24"/>
                      <w:szCs w:val="24"/>
                    </w:rPr>
                  </w:r>
                  <w:r w:rsidR="007B4EB5" w:rsidRPr="00314A4C">
                    <w:rPr>
                      <w:rFonts w:ascii="Times New Roman" w:hAnsi="Times New Roman" w:cs="Times New Roman"/>
                      <w:b/>
                      <w:noProof/>
                      <w:webHidden/>
                      <w:sz w:val="24"/>
                      <w:szCs w:val="24"/>
                    </w:rPr>
                    <w:fldChar w:fldCharType="separate"/>
                  </w:r>
                  <w:r w:rsidR="007B4EB5" w:rsidRPr="00314A4C">
                    <w:rPr>
                      <w:rFonts w:ascii="Times New Roman" w:hAnsi="Times New Roman" w:cs="Times New Roman"/>
                      <w:b/>
                      <w:noProof/>
                      <w:webHidden/>
                      <w:sz w:val="24"/>
                      <w:szCs w:val="24"/>
                    </w:rPr>
                    <w:t>5</w:t>
                  </w:r>
                  <w:r w:rsidR="007B4EB5" w:rsidRPr="00314A4C">
                    <w:rPr>
                      <w:rFonts w:ascii="Times New Roman" w:hAnsi="Times New Roman" w:cs="Times New Roman"/>
                      <w:b/>
                      <w:noProof/>
                      <w:webHidden/>
                      <w:sz w:val="24"/>
                      <w:szCs w:val="24"/>
                    </w:rPr>
                    <w:fldChar w:fldCharType="end"/>
                  </w:r>
                </w:hyperlink>
              </w:p>
              <w:p w:rsidR="007B4EB5" w:rsidRPr="00314A4C" w:rsidRDefault="008D3BA6" w:rsidP="00314A4C">
                <w:pPr>
                  <w:pStyle w:val="11"/>
                  <w:tabs>
                    <w:tab w:val="right" w:leader="dot" w:pos="9345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b/>
                    <w:noProof/>
                    <w:sz w:val="24"/>
                    <w:szCs w:val="24"/>
                    <w:lang w:eastAsia="ru-RU"/>
                  </w:rPr>
                </w:pPr>
                <w:hyperlink w:anchor="_Toc149007131" w:history="1">
                  <w:r w:rsidR="007B4EB5" w:rsidRPr="00314A4C">
                    <w:rPr>
                      <w:rStyle w:val="a5"/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3. УСЛОВИЯ РЕАЛИЗАЦИИ ПРОГРАММЫ УЧЕБНОЙ ДИСЦИПЛИНЫ</w:t>
                  </w:r>
                  <w:r w:rsidR="007B4EB5" w:rsidRPr="00314A4C">
                    <w:rPr>
                      <w:rFonts w:ascii="Times New Roman" w:hAnsi="Times New Roman" w:cs="Times New Roman"/>
                      <w:b/>
                      <w:noProof/>
                      <w:webHidden/>
                      <w:sz w:val="24"/>
                      <w:szCs w:val="24"/>
                    </w:rPr>
                    <w:tab/>
                  </w:r>
                  <w:r w:rsidR="007B4EB5" w:rsidRPr="00314A4C">
                    <w:rPr>
                      <w:rFonts w:ascii="Times New Roman" w:hAnsi="Times New Roman" w:cs="Times New Roman"/>
                      <w:b/>
                      <w:noProof/>
                      <w:webHidden/>
                      <w:sz w:val="24"/>
                      <w:szCs w:val="24"/>
                    </w:rPr>
                    <w:fldChar w:fldCharType="begin"/>
                  </w:r>
                  <w:r w:rsidR="007B4EB5" w:rsidRPr="00314A4C">
                    <w:rPr>
                      <w:rFonts w:ascii="Times New Roman" w:hAnsi="Times New Roman" w:cs="Times New Roman"/>
                      <w:b/>
                      <w:noProof/>
                      <w:webHidden/>
                      <w:sz w:val="24"/>
                      <w:szCs w:val="24"/>
                    </w:rPr>
                    <w:instrText xml:space="preserve"> PAGEREF _Toc149007131 \h </w:instrText>
                  </w:r>
                  <w:r w:rsidR="007B4EB5" w:rsidRPr="00314A4C">
                    <w:rPr>
                      <w:rFonts w:ascii="Times New Roman" w:hAnsi="Times New Roman" w:cs="Times New Roman"/>
                      <w:b/>
                      <w:noProof/>
                      <w:webHidden/>
                      <w:sz w:val="24"/>
                      <w:szCs w:val="24"/>
                    </w:rPr>
                  </w:r>
                  <w:r w:rsidR="007B4EB5" w:rsidRPr="00314A4C">
                    <w:rPr>
                      <w:rFonts w:ascii="Times New Roman" w:hAnsi="Times New Roman" w:cs="Times New Roman"/>
                      <w:b/>
                      <w:noProof/>
                      <w:webHidden/>
                      <w:sz w:val="24"/>
                      <w:szCs w:val="24"/>
                    </w:rPr>
                    <w:fldChar w:fldCharType="separate"/>
                  </w:r>
                  <w:r w:rsidR="007B4EB5" w:rsidRPr="00314A4C">
                    <w:rPr>
                      <w:rFonts w:ascii="Times New Roman" w:hAnsi="Times New Roman" w:cs="Times New Roman"/>
                      <w:b/>
                      <w:noProof/>
                      <w:webHidden/>
                      <w:sz w:val="24"/>
                      <w:szCs w:val="24"/>
                    </w:rPr>
                    <w:t>28</w:t>
                  </w:r>
                  <w:r w:rsidR="007B4EB5" w:rsidRPr="00314A4C">
                    <w:rPr>
                      <w:rFonts w:ascii="Times New Roman" w:hAnsi="Times New Roman" w:cs="Times New Roman"/>
                      <w:b/>
                      <w:noProof/>
                      <w:webHidden/>
                      <w:sz w:val="24"/>
                      <w:szCs w:val="24"/>
                    </w:rPr>
                    <w:fldChar w:fldCharType="end"/>
                  </w:r>
                </w:hyperlink>
              </w:p>
              <w:p w:rsidR="007B4EB5" w:rsidRPr="00314A4C" w:rsidRDefault="008D3BA6" w:rsidP="00314A4C">
                <w:pPr>
                  <w:pStyle w:val="11"/>
                  <w:tabs>
                    <w:tab w:val="right" w:leader="dot" w:pos="9345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b/>
                    <w:noProof/>
                    <w:sz w:val="24"/>
                    <w:szCs w:val="24"/>
                    <w:lang w:eastAsia="ru-RU"/>
                  </w:rPr>
                </w:pPr>
                <w:hyperlink w:anchor="_Toc149007132" w:history="1">
                  <w:r w:rsidR="007B4EB5" w:rsidRPr="00314A4C">
                    <w:rPr>
                      <w:rStyle w:val="a5"/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4. КОНТРОЛЬ И ОЦЕНКА РЕЗУЛЬТАТОВ ОСВОЕНИЯ  УЧЕБНОЙ ДИСЦИПЛИНЫ</w:t>
                  </w:r>
                  <w:r w:rsidR="007B4EB5" w:rsidRPr="00314A4C">
                    <w:rPr>
                      <w:rFonts w:ascii="Times New Roman" w:hAnsi="Times New Roman" w:cs="Times New Roman"/>
                      <w:b/>
                      <w:noProof/>
                      <w:webHidden/>
                      <w:sz w:val="24"/>
                      <w:szCs w:val="24"/>
                    </w:rPr>
                    <w:tab/>
                  </w:r>
                  <w:r w:rsidR="007B4EB5" w:rsidRPr="00314A4C">
                    <w:rPr>
                      <w:rFonts w:ascii="Times New Roman" w:hAnsi="Times New Roman" w:cs="Times New Roman"/>
                      <w:b/>
                      <w:noProof/>
                      <w:webHidden/>
                      <w:sz w:val="24"/>
                      <w:szCs w:val="24"/>
                    </w:rPr>
                    <w:fldChar w:fldCharType="begin"/>
                  </w:r>
                  <w:r w:rsidR="007B4EB5" w:rsidRPr="00314A4C">
                    <w:rPr>
                      <w:rFonts w:ascii="Times New Roman" w:hAnsi="Times New Roman" w:cs="Times New Roman"/>
                      <w:b/>
                      <w:noProof/>
                      <w:webHidden/>
                      <w:sz w:val="24"/>
                      <w:szCs w:val="24"/>
                    </w:rPr>
                    <w:instrText xml:space="preserve"> PAGEREF _Toc149007132 \h </w:instrText>
                  </w:r>
                  <w:r w:rsidR="007B4EB5" w:rsidRPr="00314A4C">
                    <w:rPr>
                      <w:rFonts w:ascii="Times New Roman" w:hAnsi="Times New Roman" w:cs="Times New Roman"/>
                      <w:b/>
                      <w:noProof/>
                      <w:webHidden/>
                      <w:sz w:val="24"/>
                      <w:szCs w:val="24"/>
                    </w:rPr>
                  </w:r>
                  <w:r w:rsidR="007B4EB5" w:rsidRPr="00314A4C">
                    <w:rPr>
                      <w:rFonts w:ascii="Times New Roman" w:hAnsi="Times New Roman" w:cs="Times New Roman"/>
                      <w:b/>
                      <w:noProof/>
                      <w:webHidden/>
                      <w:sz w:val="24"/>
                      <w:szCs w:val="24"/>
                    </w:rPr>
                    <w:fldChar w:fldCharType="separate"/>
                  </w:r>
                  <w:r w:rsidR="007B4EB5" w:rsidRPr="00314A4C">
                    <w:rPr>
                      <w:rFonts w:ascii="Times New Roman" w:hAnsi="Times New Roman" w:cs="Times New Roman"/>
                      <w:b/>
                      <w:noProof/>
                      <w:webHidden/>
                      <w:sz w:val="24"/>
                      <w:szCs w:val="24"/>
                    </w:rPr>
                    <w:t>35</w:t>
                  </w:r>
                  <w:r w:rsidR="007B4EB5" w:rsidRPr="00314A4C">
                    <w:rPr>
                      <w:rFonts w:ascii="Times New Roman" w:hAnsi="Times New Roman" w:cs="Times New Roman"/>
                      <w:b/>
                      <w:noProof/>
                      <w:webHidden/>
                      <w:sz w:val="24"/>
                      <w:szCs w:val="24"/>
                    </w:rPr>
                    <w:fldChar w:fldCharType="end"/>
                  </w:r>
                </w:hyperlink>
              </w:p>
              <w:p w:rsidR="00D3235F" w:rsidRPr="00314A4C" w:rsidRDefault="00D3235F" w:rsidP="00314A4C">
                <w:pPr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4A4C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end"/>
                </w:r>
              </w:p>
            </w:sdtContent>
          </w:sdt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AB0" w:rsidRPr="00314A4C" w:rsidTr="00D3235F">
        <w:tc>
          <w:tcPr>
            <w:tcW w:w="9606" w:type="dxa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AB0" w:rsidRPr="00314A4C" w:rsidTr="00D3235F">
        <w:tc>
          <w:tcPr>
            <w:tcW w:w="9606" w:type="dxa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3D33" w:rsidRPr="00314A4C" w:rsidRDefault="00DA6AB0" w:rsidP="00314A4C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14A4C">
        <w:rPr>
          <w:rFonts w:ascii="Times New Roman" w:hAnsi="Times New Roman" w:cs="Times New Roman"/>
          <w:sz w:val="24"/>
          <w:szCs w:val="24"/>
        </w:rPr>
        <w:br w:type="page"/>
      </w:r>
      <w:bookmarkStart w:id="1" w:name="_Toc149007128"/>
      <w:r w:rsidR="00AF4252" w:rsidRPr="00314A4C">
        <w:rPr>
          <w:rFonts w:ascii="Times New Roman" w:hAnsi="Times New Roman" w:cs="Times New Roman"/>
          <w:color w:val="auto"/>
          <w:sz w:val="24"/>
          <w:szCs w:val="24"/>
        </w:rPr>
        <w:lastRenderedPageBreak/>
        <w:t>1.</w:t>
      </w:r>
      <w:r w:rsidRPr="00314A4C">
        <w:rPr>
          <w:rFonts w:ascii="Times New Roman" w:hAnsi="Times New Roman" w:cs="Times New Roman"/>
          <w:color w:val="auto"/>
          <w:sz w:val="24"/>
          <w:szCs w:val="24"/>
        </w:rPr>
        <w:t>ОБЩАЯ ХАРАКТЕРИСТИКА  РАБОЧЕЙ ПРОГРАММЫ</w:t>
      </w:r>
      <w:bookmarkEnd w:id="1"/>
    </w:p>
    <w:p w:rsidR="00DA6AB0" w:rsidRPr="00314A4C" w:rsidRDefault="00DA6AB0" w:rsidP="00314A4C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149007129"/>
      <w:r w:rsidRPr="00314A4C">
        <w:rPr>
          <w:rFonts w:ascii="Times New Roman" w:hAnsi="Times New Roman" w:cs="Times New Roman"/>
          <w:color w:val="auto"/>
          <w:sz w:val="24"/>
          <w:szCs w:val="24"/>
        </w:rPr>
        <w:t>УЧЕБНОЙ ДИСЦИПЛИНЫ</w:t>
      </w:r>
      <w:bookmarkEnd w:id="2"/>
    </w:p>
    <w:p w:rsidR="00DA6AB0" w:rsidRPr="00314A4C" w:rsidRDefault="00DA6AB0" w:rsidP="00314A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4A4C">
        <w:rPr>
          <w:rFonts w:ascii="Times New Roman" w:hAnsi="Times New Roman" w:cs="Times New Roman"/>
          <w:sz w:val="24"/>
          <w:szCs w:val="24"/>
        </w:rPr>
        <w:t>ОП 01 Анатомия и физиология человека</w:t>
      </w:r>
    </w:p>
    <w:p w:rsidR="00DA6AB0" w:rsidRPr="00314A4C" w:rsidRDefault="00DA6AB0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AB0" w:rsidRPr="00314A4C" w:rsidRDefault="00DA6AB0" w:rsidP="00314A4C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314A4C">
        <w:rPr>
          <w:rFonts w:ascii="Times New Roman" w:hAnsi="Times New Roman" w:cs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DA6AB0" w:rsidRPr="00314A4C" w:rsidRDefault="00DA6AB0" w:rsidP="00314A4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314A4C">
        <w:rPr>
          <w:rFonts w:ascii="Times New Roman" w:hAnsi="Times New Roman" w:cs="Times New Roman"/>
          <w:sz w:val="24"/>
          <w:szCs w:val="24"/>
        </w:rPr>
        <w:t xml:space="preserve">Учебная дисциплина ОП. 01 Анатомия и физиология человека является обязательной частью Общепрофессионального цикла  образовательной программы в соответствии с ФГОС СПО по специальности  31.02.01 Лечебное дело. </w:t>
      </w:r>
    </w:p>
    <w:p w:rsidR="00DA6AB0" w:rsidRPr="00314A4C" w:rsidRDefault="00DA6AB0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A4C">
        <w:rPr>
          <w:rFonts w:ascii="Times New Roman" w:hAnsi="Times New Roman" w:cs="Times New Roman"/>
          <w:sz w:val="24"/>
          <w:szCs w:val="24"/>
        </w:rPr>
        <w:t xml:space="preserve">Особое значение дисциплина имеет при формировании и развитии </w:t>
      </w:r>
      <w:proofErr w:type="gramStart"/>
      <w:r w:rsidRPr="00314A4C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314A4C">
        <w:rPr>
          <w:rFonts w:ascii="Times New Roman" w:hAnsi="Times New Roman" w:cs="Times New Roman"/>
          <w:sz w:val="24"/>
          <w:szCs w:val="24"/>
        </w:rPr>
        <w:t>:</w:t>
      </w:r>
    </w:p>
    <w:p w:rsidR="00DA6AB0" w:rsidRPr="00314A4C" w:rsidRDefault="00DA6AB0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14A4C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314A4C">
        <w:rPr>
          <w:rFonts w:ascii="Times New Roman" w:hAnsi="Times New Roman" w:cs="Times New Roman"/>
          <w:sz w:val="24"/>
          <w:szCs w:val="24"/>
        </w:rPr>
        <w:t xml:space="preserve"> 01,ОК 02,ОК 03,ОК 04,  ОК 05, ОК 09.</w:t>
      </w:r>
    </w:p>
    <w:p w:rsidR="00DA6AB0" w:rsidRPr="00314A4C" w:rsidRDefault="00DA6AB0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AB0" w:rsidRPr="00314A4C" w:rsidRDefault="00DA6AB0" w:rsidP="00314A4C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314A4C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дисциплины:</w:t>
      </w:r>
    </w:p>
    <w:p w:rsidR="00DA6AB0" w:rsidRPr="00314A4C" w:rsidRDefault="00DA6AB0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A4C">
        <w:rPr>
          <w:rFonts w:ascii="Times New Roman" w:hAnsi="Times New Roman" w:cs="Times New Roman"/>
          <w:sz w:val="24"/>
          <w:szCs w:val="24"/>
        </w:rPr>
        <w:t xml:space="preserve">В рамках программы учебной дисциплины </w:t>
      </w:r>
      <w:proofErr w:type="gramStart"/>
      <w:r w:rsidRPr="00314A4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14A4C">
        <w:rPr>
          <w:rFonts w:ascii="Times New Roman" w:hAnsi="Times New Roman" w:cs="Times New Roman"/>
          <w:sz w:val="24"/>
          <w:szCs w:val="24"/>
        </w:rPr>
        <w:t xml:space="preserve"> осваиваются умения и знания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3906"/>
        <w:gridCol w:w="3753"/>
      </w:tblGrid>
      <w:tr w:rsidR="00DA6AB0" w:rsidRPr="00314A4C" w:rsidTr="003A2C8B">
        <w:trPr>
          <w:trHeight w:val="649"/>
        </w:trPr>
        <w:tc>
          <w:tcPr>
            <w:tcW w:w="1589" w:type="dxa"/>
            <w:hideMark/>
          </w:tcPr>
          <w:p w:rsidR="00DA6AB0" w:rsidRPr="00314A4C" w:rsidRDefault="00DA6AB0" w:rsidP="00314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  <w:p w:rsidR="00DA6AB0" w:rsidRPr="00314A4C" w:rsidRDefault="00DA6AB0" w:rsidP="00314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ПК, </w:t>
            </w:r>
            <w:proofErr w:type="gramStart"/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3906" w:type="dxa"/>
            <w:hideMark/>
          </w:tcPr>
          <w:p w:rsidR="00DA6AB0" w:rsidRPr="00314A4C" w:rsidRDefault="00DA6AB0" w:rsidP="00314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3753" w:type="dxa"/>
            <w:hideMark/>
          </w:tcPr>
          <w:p w:rsidR="00DA6AB0" w:rsidRPr="00314A4C" w:rsidRDefault="00DA6AB0" w:rsidP="00314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</w:p>
        </w:tc>
      </w:tr>
      <w:tr w:rsidR="00DA6AB0" w:rsidRPr="00314A4C" w:rsidTr="003A2C8B">
        <w:trPr>
          <w:trHeight w:val="212"/>
        </w:trPr>
        <w:tc>
          <w:tcPr>
            <w:tcW w:w="1589" w:type="dxa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Указываются только коды</w:t>
            </w:r>
          </w:p>
        </w:tc>
        <w:tc>
          <w:tcPr>
            <w:tcW w:w="3906" w:type="dxa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Указываются только умения, относящиеся к данной дисциплине</w:t>
            </w:r>
          </w:p>
        </w:tc>
        <w:tc>
          <w:tcPr>
            <w:tcW w:w="3753" w:type="dxa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Указываются только знания, относящиеся к данной дисциплине</w:t>
            </w:r>
          </w:p>
        </w:tc>
      </w:tr>
      <w:tr w:rsidR="00DA6AB0" w:rsidRPr="00314A4C" w:rsidTr="003A2C8B">
        <w:trPr>
          <w:trHeight w:val="212"/>
        </w:trPr>
        <w:tc>
          <w:tcPr>
            <w:tcW w:w="1589" w:type="dxa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4.2.</w:t>
            </w:r>
          </w:p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ЛР 1</w:t>
            </w:r>
          </w:p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ЛР 7</w:t>
            </w:r>
          </w:p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ЛР 9</w:t>
            </w:r>
          </w:p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ЛР 10</w:t>
            </w:r>
          </w:p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ЛР 12</w:t>
            </w:r>
          </w:p>
        </w:tc>
        <w:tc>
          <w:tcPr>
            <w:tcW w:w="3906" w:type="dxa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Определять основные показатели функционального состояния пациента;</w:t>
            </w:r>
          </w:p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оценивать анатомо-функциональное состояние органов и систем организма пациента с учетом возрастных особенностей и заболевания,</w:t>
            </w:r>
          </w:p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формировать общественное мнение в пользу здорового образа жизни, мотивировать население на здоровый образ жизни или изменение образа жизни, улучшение качества жизни, информировать о способах и программах отказа от вредных привычек.</w:t>
            </w:r>
          </w:p>
        </w:tc>
        <w:tc>
          <w:tcPr>
            <w:tcW w:w="3753" w:type="dxa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показатели функционального состояния, признаки ухудшения состояния пациента;</w:t>
            </w:r>
          </w:p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закономерности функционирования здорового организма человека с учетом возрастных особенностей и механизмы обеспечения здоровья с позиции теории функциональных систем; </w:t>
            </w:r>
          </w:p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рекомендации по вопросам личной гигиены, контрацепции, здорового образа жизни, профилактике заболеваний.</w:t>
            </w:r>
          </w:p>
        </w:tc>
      </w:tr>
    </w:tbl>
    <w:p w:rsidR="00DA6AB0" w:rsidRPr="00314A4C" w:rsidRDefault="00DA6AB0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AB0" w:rsidRPr="00314A4C" w:rsidRDefault="00DA6AB0" w:rsidP="00314A4C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149007130"/>
      <w:r w:rsidRPr="00314A4C">
        <w:rPr>
          <w:rFonts w:ascii="Times New Roman" w:hAnsi="Times New Roman" w:cs="Times New Roman"/>
          <w:color w:val="auto"/>
          <w:sz w:val="24"/>
          <w:szCs w:val="24"/>
        </w:rPr>
        <w:t>2. СТРУКТУРА И СОДЕРЖАНИЕ УЧЕБНОЙ ДИСЦИПЛИНЫ</w:t>
      </w:r>
      <w:bookmarkEnd w:id="3"/>
    </w:p>
    <w:p w:rsidR="00DA6AB0" w:rsidRPr="00314A4C" w:rsidRDefault="00DA6AB0" w:rsidP="00314A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A4C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DA6AB0" w:rsidRPr="00314A4C" w:rsidTr="003A2C8B">
        <w:trPr>
          <w:trHeight w:val="490"/>
        </w:trPr>
        <w:tc>
          <w:tcPr>
            <w:tcW w:w="3685" w:type="pct"/>
            <w:vAlign w:val="center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Объем в часах</w:t>
            </w:r>
          </w:p>
        </w:tc>
      </w:tr>
      <w:tr w:rsidR="00DA6AB0" w:rsidRPr="00314A4C" w:rsidTr="003A2C8B">
        <w:trPr>
          <w:trHeight w:val="490"/>
        </w:trPr>
        <w:tc>
          <w:tcPr>
            <w:tcW w:w="3685" w:type="pct"/>
            <w:vAlign w:val="center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D6607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903D1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A6AB0" w:rsidRPr="00314A4C" w:rsidTr="003A2C8B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AB0" w:rsidRPr="00314A4C" w:rsidTr="003A2C8B">
        <w:trPr>
          <w:trHeight w:val="490"/>
        </w:trPr>
        <w:tc>
          <w:tcPr>
            <w:tcW w:w="3685" w:type="pct"/>
            <w:vAlign w:val="center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DA6AB0" w:rsidRPr="00314A4C" w:rsidRDefault="00870F66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A6AB0" w:rsidRPr="00314A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A6AB0" w:rsidRPr="00314A4C" w:rsidTr="003A2C8B">
        <w:trPr>
          <w:trHeight w:val="490"/>
        </w:trPr>
        <w:tc>
          <w:tcPr>
            <w:tcW w:w="3685" w:type="pct"/>
            <w:vAlign w:val="center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практичес</w:t>
            </w:r>
            <w:r w:rsidR="00C759CD"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кие занятия </w:t>
            </w:r>
          </w:p>
        </w:tc>
        <w:tc>
          <w:tcPr>
            <w:tcW w:w="1315" w:type="pct"/>
            <w:vAlign w:val="center"/>
          </w:tcPr>
          <w:p w:rsidR="00DA6AB0" w:rsidRPr="00314A4C" w:rsidRDefault="00870F66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DA6AB0" w:rsidRPr="00314A4C" w:rsidTr="003A2C8B">
        <w:trPr>
          <w:trHeight w:val="267"/>
        </w:trPr>
        <w:tc>
          <w:tcPr>
            <w:tcW w:w="3685" w:type="pct"/>
            <w:vAlign w:val="center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:rsidR="00DA6AB0" w:rsidRPr="00314A4C" w:rsidRDefault="00870F66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2560" w:rsidRPr="00314A4C" w:rsidTr="003A2C8B">
        <w:trPr>
          <w:trHeight w:val="267"/>
        </w:trPr>
        <w:tc>
          <w:tcPr>
            <w:tcW w:w="3685" w:type="pct"/>
            <w:vAlign w:val="center"/>
          </w:tcPr>
          <w:p w:rsidR="00112560" w:rsidRPr="00314A4C" w:rsidRDefault="0011256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315" w:type="pct"/>
            <w:vAlign w:val="center"/>
          </w:tcPr>
          <w:p w:rsidR="00112560" w:rsidRPr="00314A4C" w:rsidRDefault="0011256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6AB0" w:rsidRPr="00314A4C" w:rsidTr="003A2C8B">
        <w:trPr>
          <w:trHeight w:val="331"/>
        </w:trPr>
        <w:tc>
          <w:tcPr>
            <w:tcW w:w="3685" w:type="pct"/>
            <w:vAlign w:val="center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  <w:r w:rsidR="00C5041E"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(Комплексный экзамен)</w:t>
            </w:r>
          </w:p>
        </w:tc>
        <w:tc>
          <w:tcPr>
            <w:tcW w:w="1315" w:type="pct"/>
            <w:vAlign w:val="center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DA6AB0" w:rsidRPr="00314A4C" w:rsidRDefault="00DA6AB0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A6AB0" w:rsidRPr="00314A4C" w:rsidSect="003A2C8B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DA6AB0" w:rsidRPr="00314A4C" w:rsidRDefault="00DA6AB0" w:rsidP="00314A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A4C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учебной дисциплины</w:t>
      </w: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3"/>
        <w:gridCol w:w="8254"/>
        <w:gridCol w:w="2146"/>
        <w:gridCol w:w="1901"/>
      </w:tblGrid>
      <w:tr w:rsidR="008C758E" w:rsidRPr="00314A4C" w:rsidTr="000A2ADE">
        <w:trPr>
          <w:trHeight w:val="20"/>
        </w:trPr>
        <w:tc>
          <w:tcPr>
            <w:tcW w:w="994" w:type="pct"/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</w:t>
            </w: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тем</w:t>
            </w:r>
          </w:p>
        </w:tc>
        <w:tc>
          <w:tcPr>
            <w:tcW w:w="2688" w:type="pct"/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99" w:type="pct"/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Объем, акад. ч. / в том числе </w:t>
            </w: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форме практической подготовки, акад. </w:t>
            </w:r>
            <w:proofErr w:type="gramStart"/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19" w:type="pct"/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Коды компетенций </w:t>
            </w: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личностных результатов, формированию которых способствует элемент программы</w:t>
            </w:r>
          </w:p>
        </w:tc>
      </w:tr>
      <w:tr w:rsidR="008C758E" w:rsidRPr="00314A4C" w:rsidTr="000A2ADE">
        <w:trPr>
          <w:trHeight w:val="371"/>
        </w:trPr>
        <w:tc>
          <w:tcPr>
            <w:tcW w:w="994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C758E" w:rsidRPr="00314A4C" w:rsidTr="000A2ADE">
        <w:trPr>
          <w:trHeight w:val="371"/>
        </w:trPr>
        <w:tc>
          <w:tcPr>
            <w:tcW w:w="3682" w:type="pct"/>
            <w:gridSpan w:val="2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Раздел 1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Анатомия и физиология как основные </w:t>
            </w:r>
            <w:proofErr w:type="gramStart"/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естественно-научные</w:t>
            </w:r>
            <w:proofErr w:type="gramEnd"/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дисциплины, изучающие структуры и механизмы, обеспечивающие жизнедеятельность человека</w:t>
            </w:r>
          </w:p>
        </w:tc>
        <w:tc>
          <w:tcPr>
            <w:tcW w:w="699" w:type="pct"/>
          </w:tcPr>
          <w:p w:rsidR="008C758E" w:rsidRPr="00314A4C" w:rsidRDefault="00A3706B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C758E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/0</w:t>
            </w:r>
          </w:p>
        </w:tc>
        <w:tc>
          <w:tcPr>
            <w:tcW w:w="619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4.2.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Анатомо-физиологические особенности формирования потребностей  человека. Человек как предмет изучения анатомии и физиологии</w:t>
            </w:r>
          </w:p>
        </w:tc>
        <w:tc>
          <w:tcPr>
            <w:tcW w:w="2688" w:type="pct"/>
            <w:tcBorders>
              <w:bottom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99" w:type="pct"/>
            <w:vMerge w:val="restart"/>
          </w:tcPr>
          <w:p w:rsidR="008C758E" w:rsidRPr="00314A4C" w:rsidRDefault="00051D1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758E" w:rsidRPr="00314A4C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Взаимодействие организма человека с внешней средой.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Периоды онтогенеза: антенатальный, перинатальный и постнатальный.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Роль внутренней среды в превращении потребностей клеток в потребности целого организма.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Классификация потребностей человека.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Регуляция процессов самоудовлетворения потребностей организма.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Предмет анатомии и физиологии, их взаимная связь и место в составе общепрофессиональных дисциплин.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Известные отечественные анатомы и физиологи. Их вклад в развитие науки.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Взаимосвязь структуры органов и тканей  и функции организма.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Теория функциональных систем </w:t>
            </w:r>
            <w:proofErr w:type="spell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П.К.Анохина</w:t>
            </w:r>
            <w:proofErr w:type="spellEnd"/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Понятия: норма, аномалия, жизнь и здоровье.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Анатомическая номенклатура.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Многоуровневость</w:t>
            </w:r>
            <w:proofErr w:type="spell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организма человека.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Части тела человека. Полости тела.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Орган, системы органов. Органы паренхиматозные и трубчатые.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Основные плоскости, оси тела человека и условные линии, определяющие положение органов и их частей в теле.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Морфологические типы конституции.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Методы оценивания анатомо-функционального состояния органов.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1C70D6">
        <w:trPr>
          <w:trHeight w:val="371"/>
        </w:trPr>
        <w:tc>
          <w:tcPr>
            <w:tcW w:w="3682" w:type="pct"/>
            <w:gridSpan w:val="2"/>
            <w:shd w:val="clear" w:color="auto" w:fill="auto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Раздел 2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Отдельные в</w:t>
            </w:r>
            <w:r w:rsidR="00F32BF5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просы цитологии и гистологии</w:t>
            </w:r>
          </w:p>
        </w:tc>
        <w:tc>
          <w:tcPr>
            <w:tcW w:w="699" w:type="pct"/>
            <w:shd w:val="clear" w:color="auto" w:fill="auto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6/2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4.2.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Тема 2.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Основы цитологии, клетка. Основы гистологии, ткани.</w:t>
            </w:r>
          </w:p>
        </w:tc>
        <w:tc>
          <w:tcPr>
            <w:tcW w:w="2688" w:type="pct"/>
            <w:tcBorders>
              <w:bottom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99" w:type="pct"/>
            <w:vAlign w:val="center"/>
          </w:tcPr>
          <w:p w:rsidR="008C758E" w:rsidRPr="00314A4C" w:rsidRDefault="00555E73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C758E" w:rsidRPr="00314A4C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Клетка. Строение </w:t>
            </w:r>
            <w:proofErr w:type="spell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эукариотической</w:t>
            </w:r>
            <w:proofErr w:type="spell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клетки.</w:t>
            </w:r>
          </w:p>
        </w:tc>
        <w:tc>
          <w:tcPr>
            <w:tcW w:w="699" w:type="pct"/>
            <w:vMerge w:val="restart"/>
            <w:tcBorders>
              <w:left w:val="single" w:sz="4" w:space="0" w:color="auto"/>
            </w:tcBorders>
          </w:tcPr>
          <w:p w:rsidR="008C758E" w:rsidRPr="00314A4C" w:rsidRDefault="00555E73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Химический состав клетки.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Дифференцировка, рост и размножение  клеток.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Видоспецифичность</w:t>
            </w:r>
            <w:proofErr w:type="spell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клеток.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Ткань. Межклеточное вещество.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Основные группы тканей организма человека.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Эпителиальные ткани: морфологические признаки, классификация, месторасположение в организме, функции.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Соединительные ткани: морфологические признаки, классификация, месторасположение в организме, функции.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Мышечные ткани: классификация,  структурно-функциональные единицы,  месторасположение в организме, функции.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Нервная ткань. Нейрон. Нейроглия. Нервное волокно. Нервные окончания.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Лабораторные методы исследования анатомо-функционального состояния тканей, их значение для диагностики заболеваний и организации лечебных мероприятий в практике фельдшера.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Вклад отечественных ученых в развитие гистологии и цитологии.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1C70D6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shd w:val="clear" w:color="auto" w:fill="auto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1.</w:t>
            </w: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и функции клетки. Изучение строения и функции тканей.</w:t>
            </w:r>
          </w:p>
        </w:tc>
        <w:tc>
          <w:tcPr>
            <w:tcW w:w="699" w:type="pct"/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99" w:type="pct"/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F07602">
        <w:trPr>
          <w:trHeight w:val="371"/>
        </w:trPr>
        <w:tc>
          <w:tcPr>
            <w:tcW w:w="3682" w:type="pct"/>
            <w:gridSpan w:val="2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Раздел 3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опорно-двигательный аппарат</w:t>
            </w:r>
          </w:p>
        </w:tc>
        <w:tc>
          <w:tcPr>
            <w:tcW w:w="699" w:type="pct"/>
            <w:shd w:val="clear" w:color="auto" w:fill="auto"/>
          </w:tcPr>
          <w:p w:rsidR="008C758E" w:rsidRPr="00314A4C" w:rsidRDefault="00F07602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40/20</w:t>
            </w:r>
          </w:p>
        </w:tc>
        <w:tc>
          <w:tcPr>
            <w:tcW w:w="619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4.2.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Тема 3.1.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Общие в</w:t>
            </w:r>
            <w:r w:rsidR="006B08E1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просы остеоартросиндесмологии</w:t>
            </w:r>
          </w:p>
        </w:tc>
        <w:tc>
          <w:tcPr>
            <w:tcW w:w="2688" w:type="pct"/>
            <w:tcBorders>
              <w:bottom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99" w:type="pct"/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4/2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Определение процесса движения.</w:t>
            </w:r>
          </w:p>
        </w:tc>
        <w:tc>
          <w:tcPr>
            <w:tcW w:w="699" w:type="pct"/>
            <w:vMerge w:val="restart"/>
            <w:tcBorders>
              <w:lef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Структуры организма, осуществляющие процесс движения.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Состав и функциональное назначение скелета.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Строение кости как органа.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Анатомическая классификация костей.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Рост костей.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Химический состав костей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Виды соединений костей скелета и их функциональное назначение.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Строение и виды суставов, их классификация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Анатомо-биомеханические особенности суставов.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Анатомо-функциональное состояние костной системы в разные возрастные периоды, закономерности функционирования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2A9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DC62A9" w:rsidRPr="00314A4C" w:rsidRDefault="00DC62A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62A9" w:rsidRPr="00314A4C" w:rsidRDefault="00DC62A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Роль физической культуры в развитии и поддержании функции опорно </w:t>
            </w: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вигательного аппарата 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DC62A9" w:rsidRPr="00314A4C" w:rsidRDefault="00DC62A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DC62A9" w:rsidRPr="00314A4C" w:rsidRDefault="00DC62A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2A9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DC62A9" w:rsidRPr="00314A4C" w:rsidRDefault="00DC62A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9" w:rsidRPr="00314A4C" w:rsidRDefault="00DC62A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Профилактика перенапряжений опорно-двигательного аппарата.</w:t>
            </w: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</w:tcBorders>
            <w:vAlign w:val="center"/>
          </w:tcPr>
          <w:p w:rsidR="00DC62A9" w:rsidRPr="00314A4C" w:rsidRDefault="00DC62A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DC62A9" w:rsidRPr="00314A4C" w:rsidRDefault="00DC62A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1C70D6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shd w:val="clear" w:color="auto" w:fill="auto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2.</w:t>
            </w: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строения, функции, видов соединений костей.</w:t>
            </w:r>
          </w:p>
        </w:tc>
        <w:tc>
          <w:tcPr>
            <w:tcW w:w="699" w:type="pct"/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99" w:type="pct"/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Тема 3.2.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Скелет головы. Соединения костей черепа.</w:t>
            </w:r>
          </w:p>
        </w:tc>
        <w:tc>
          <w:tcPr>
            <w:tcW w:w="2688" w:type="pct"/>
            <w:tcBorders>
              <w:bottom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99" w:type="pct"/>
          </w:tcPr>
          <w:p w:rsidR="008C758E" w:rsidRPr="00314A4C" w:rsidRDefault="00074BFA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C758E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261C57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9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4.2.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Области головы, Топографические образования головы. </w:t>
            </w:r>
          </w:p>
        </w:tc>
        <w:tc>
          <w:tcPr>
            <w:tcW w:w="699" w:type="pct"/>
            <w:vMerge w:val="restart"/>
            <w:tcBorders>
              <w:lef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006D6" w:rsidRPr="00314A4C" w:rsidRDefault="002006D6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6D6" w:rsidRPr="00314A4C" w:rsidRDefault="002006D6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6D6" w:rsidRPr="00314A4C" w:rsidRDefault="002006D6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6D6" w:rsidRPr="00314A4C" w:rsidRDefault="002006D6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6D6" w:rsidRPr="00314A4C" w:rsidRDefault="002006D6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6D6" w:rsidRPr="00314A4C" w:rsidRDefault="002006D6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006D6" w:rsidRPr="00314A4C" w:rsidRDefault="002006D6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6D6" w:rsidRPr="00314A4C" w:rsidRDefault="002006D6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Мозговой отдел черепа. 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Важнейшие каналы и отверстия в основании черепа.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Лицевой отдел черепа. 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Полости и ямки лицевого отдела черепа. Соединения костей черепа.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Швы черепа. Височно-нижнечелюстной сустав.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Анатомо-физиологические особенности строения  костей черепа  в разные периоды жизни человека.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Современные методы исследования черепа их значение для диагностики заболеваний и организации лечебных мероприятий в практике фельдшера.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Аномалии развития черепа.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699" w:type="pct"/>
            <w:vAlign w:val="center"/>
          </w:tcPr>
          <w:p w:rsidR="008C758E" w:rsidRPr="00314A4C" w:rsidRDefault="00074BFA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1C70D6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shd w:val="clear" w:color="auto" w:fill="auto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3.</w:t>
            </w: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костей черепа. Череп в целом</w:t>
            </w:r>
          </w:p>
        </w:tc>
        <w:tc>
          <w:tcPr>
            <w:tcW w:w="699" w:type="pct"/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FA" w:rsidRPr="00314A4C" w:rsidTr="001C70D6">
        <w:trPr>
          <w:trHeight w:val="20"/>
        </w:trPr>
        <w:tc>
          <w:tcPr>
            <w:tcW w:w="994" w:type="pct"/>
            <w:vMerge/>
          </w:tcPr>
          <w:p w:rsidR="00074BFA" w:rsidRPr="00314A4C" w:rsidRDefault="00074BFA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shd w:val="clear" w:color="auto" w:fill="auto"/>
          </w:tcPr>
          <w:p w:rsidR="00074BFA" w:rsidRPr="00314A4C" w:rsidRDefault="00074BFA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4.</w:t>
            </w: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костей черепа. Череп в целом</w:t>
            </w:r>
          </w:p>
        </w:tc>
        <w:tc>
          <w:tcPr>
            <w:tcW w:w="699" w:type="pct"/>
            <w:vAlign w:val="center"/>
          </w:tcPr>
          <w:p w:rsidR="00074BFA" w:rsidRPr="00314A4C" w:rsidRDefault="00074BFA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074BFA" w:rsidRPr="00314A4C" w:rsidRDefault="00074BFA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99" w:type="pct"/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Тема 3.3.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Скелет туловища: позвоночный столб и грудная клетка.</w:t>
            </w: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4/2</w:t>
            </w:r>
          </w:p>
        </w:tc>
        <w:tc>
          <w:tcPr>
            <w:tcW w:w="619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4.2.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53"/>
        </w:trPr>
        <w:tc>
          <w:tcPr>
            <w:tcW w:w="994" w:type="pct"/>
            <w:vMerge/>
            <w:tcBorders>
              <w:bottom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vMerge w:val="restart"/>
            <w:tcBorders>
              <w:bottom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образования, составляющие скелет туловища. Особенности  строения скелета человека в разные возрастные периоды жизни (новорожденный ребенок, грудной возраст, зрелый возраст, старческий возраст).  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Позвоночный столб, его  отделы, изгибы. Особенности строение  позвонков в </w:t>
            </w:r>
            <w:r w:rsidRPr="00314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разных отделах позвоночного столба. Соединения позвонков.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Грудная клетка. Строение грудины, ребер, их соединения. Соединение ребер с позвоночником.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скелета туловища в разные возрастные периоды жизни человека.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Современные инструментальные методы исследования состояния скелета туловища и их значение для диагностики, лечения и профилактики нарушений осанки в разные возрастные периоды.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Нарушения осанки и их последствия. Основные профилактические мероприятия.</w:t>
            </w:r>
          </w:p>
        </w:tc>
        <w:tc>
          <w:tcPr>
            <w:tcW w:w="699" w:type="pct"/>
            <w:tcBorders>
              <w:bottom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19" w:type="pct"/>
            <w:vMerge/>
            <w:tcBorders>
              <w:bottom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pct"/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699" w:type="pct"/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1C70D6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shd w:val="clear" w:color="auto" w:fill="auto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DC582A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строения позвоночного столба и грудной клетки</w:t>
            </w:r>
          </w:p>
        </w:tc>
        <w:tc>
          <w:tcPr>
            <w:tcW w:w="699" w:type="pct"/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99" w:type="pct"/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Тема 3.4.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Скелет верхних и нижних конечностей</w:t>
            </w:r>
          </w:p>
        </w:tc>
        <w:tc>
          <w:tcPr>
            <w:tcW w:w="2688" w:type="pct"/>
            <w:tcBorders>
              <w:bottom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99" w:type="pct"/>
          </w:tcPr>
          <w:p w:rsidR="008C758E" w:rsidRPr="00314A4C" w:rsidRDefault="00FA371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C758E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9" w:type="pct"/>
            <w:vMerge w:val="restart"/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4.2.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Строение костей пояса верхних конечностей. Характеристика  их соединений.</w:t>
            </w:r>
          </w:p>
        </w:tc>
        <w:tc>
          <w:tcPr>
            <w:tcW w:w="699" w:type="pct"/>
            <w:vMerge w:val="restart"/>
            <w:tcBorders>
              <w:lef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A597B" w:rsidRPr="00314A4C" w:rsidRDefault="00AA597B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97B" w:rsidRPr="00314A4C" w:rsidRDefault="00AA597B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Строение костей свободной верхней конечности. Характеристика  их соединений.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Строение костей пояса нижних конечностей и их соединений. Половые отличия строения таза. Размеры женского таза, способы его измерения.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костей свободной нижней конечности. Характеристика  их соединений. 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Типичные места переломов костей. Особенности переломов костей верхних и нижних  конечностей в детском и старческом возрасте.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Инструментальные методы исследования костей и суставов конечностей: рентгенография, денситометрия. Значение для диагностики, организации лечебных и профилактических мероприятий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699" w:type="pct"/>
            <w:vAlign w:val="center"/>
          </w:tcPr>
          <w:p w:rsidR="008C758E" w:rsidRPr="00314A4C" w:rsidRDefault="00AA597B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1C70D6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shd w:val="clear" w:color="auto" w:fill="auto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AA597B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строения и соединения костей верхних и нижних конечностей</w:t>
            </w:r>
          </w:p>
        </w:tc>
        <w:tc>
          <w:tcPr>
            <w:tcW w:w="699" w:type="pct"/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7B" w:rsidRPr="00314A4C" w:rsidTr="001C70D6">
        <w:trPr>
          <w:trHeight w:val="20"/>
        </w:trPr>
        <w:tc>
          <w:tcPr>
            <w:tcW w:w="994" w:type="pct"/>
            <w:vMerge/>
          </w:tcPr>
          <w:p w:rsidR="00AA597B" w:rsidRPr="00314A4C" w:rsidRDefault="00AA597B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shd w:val="clear" w:color="auto" w:fill="auto"/>
          </w:tcPr>
          <w:p w:rsidR="00AA597B" w:rsidRPr="00314A4C" w:rsidRDefault="00AA597B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7.</w:t>
            </w: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строения и соединения костей верхних и нижних конечностей</w:t>
            </w:r>
          </w:p>
        </w:tc>
        <w:tc>
          <w:tcPr>
            <w:tcW w:w="699" w:type="pct"/>
            <w:vAlign w:val="center"/>
          </w:tcPr>
          <w:p w:rsidR="00AA597B" w:rsidRPr="00314A4C" w:rsidRDefault="00AA597B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AA597B" w:rsidRPr="00314A4C" w:rsidRDefault="00AA597B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99" w:type="pct"/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Тема 3.5.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Общая анатомия мышечной системы. Мышцы головы и шеи</w:t>
            </w: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699" w:type="pct"/>
            <w:vAlign w:val="center"/>
          </w:tcPr>
          <w:p w:rsidR="008C758E" w:rsidRPr="00314A4C" w:rsidRDefault="00A65101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C758E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9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2.1.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4.2.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101" w:rsidRPr="00314A4C" w:rsidTr="000A2ADE">
        <w:trPr>
          <w:trHeight w:val="6273"/>
        </w:trPr>
        <w:tc>
          <w:tcPr>
            <w:tcW w:w="994" w:type="pct"/>
            <w:vMerge/>
            <w:tcBorders>
              <w:bottom w:val="single" w:sz="4" w:space="0" w:color="auto"/>
            </w:tcBorders>
          </w:tcPr>
          <w:p w:rsidR="00A65101" w:rsidRPr="00314A4C" w:rsidRDefault="00A6510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bottom w:val="single" w:sz="4" w:space="0" w:color="auto"/>
            </w:tcBorders>
          </w:tcPr>
          <w:p w:rsidR="00A65101" w:rsidRPr="00314A4C" w:rsidRDefault="00A6510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Анатомо-функциональное состояние мышечной системы в разные возрастные периоды жизни человека.</w:t>
            </w:r>
          </w:p>
          <w:p w:rsidR="00A65101" w:rsidRPr="00314A4C" w:rsidRDefault="00A6510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скелетной мышцы как органа. </w:t>
            </w:r>
          </w:p>
          <w:p w:rsidR="00A65101" w:rsidRPr="00314A4C" w:rsidRDefault="00A6510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Вспомогательный аппарат скелетных мышц.</w:t>
            </w:r>
          </w:p>
          <w:p w:rsidR="00A65101" w:rsidRPr="00314A4C" w:rsidRDefault="00A6510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Анатомическая классификация скелетных мышц.</w:t>
            </w:r>
          </w:p>
          <w:p w:rsidR="00A65101" w:rsidRPr="00314A4C" w:rsidRDefault="00A6510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Особенности биомеханики работы мышц.</w:t>
            </w:r>
          </w:p>
          <w:p w:rsidR="00A65101" w:rsidRPr="00314A4C" w:rsidRDefault="00A6510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Мышцы и фасции головы.</w:t>
            </w:r>
          </w:p>
          <w:p w:rsidR="00A65101" w:rsidRPr="00314A4C" w:rsidRDefault="00A6510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Мышцы и фасции шеи.</w:t>
            </w:r>
          </w:p>
          <w:p w:rsidR="00A65101" w:rsidRPr="00314A4C" w:rsidRDefault="00A6510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Треугольники шеи.</w:t>
            </w:r>
          </w:p>
          <w:p w:rsidR="00A65101" w:rsidRPr="00314A4C" w:rsidRDefault="00A6510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Физикальное</w:t>
            </w:r>
            <w:proofErr w:type="spell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обследование - пальпация мышц шеи. Значение в диагностике  заболеваний костно-мышечных и нервных образований шеи.</w:t>
            </w:r>
          </w:p>
          <w:p w:rsidR="00A65101" w:rsidRPr="00314A4C" w:rsidRDefault="00A6510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Роль физической культуры в формировании и развитии мышечной системы и профилактике заболеваний. Профилактика травм.</w:t>
            </w:r>
          </w:p>
          <w:p w:rsidR="00A65101" w:rsidRPr="00314A4C" w:rsidRDefault="00A6510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Достижения отечественных ученых в области мышечной физиологии</w:t>
            </w:r>
          </w:p>
        </w:tc>
        <w:tc>
          <w:tcPr>
            <w:tcW w:w="699" w:type="pct"/>
          </w:tcPr>
          <w:p w:rsidR="00A65101" w:rsidRPr="00314A4C" w:rsidRDefault="00A6510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tcBorders>
              <w:bottom w:val="single" w:sz="4" w:space="0" w:color="auto"/>
            </w:tcBorders>
          </w:tcPr>
          <w:p w:rsidR="00A65101" w:rsidRPr="00314A4C" w:rsidRDefault="00A6510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699" w:type="pct"/>
          </w:tcPr>
          <w:p w:rsidR="008C758E" w:rsidRPr="00314A4C" w:rsidRDefault="00C8371C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71C" w:rsidRPr="00314A4C" w:rsidTr="001C70D6">
        <w:trPr>
          <w:trHeight w:val="20"/>
        </w:trPr>
        <w:tc>
          <w:tcPr>
            <w:tcW w:w="994" w:type="pct"/>
            <w:vMerge/>
          </w:tcPr>
          <w:p w:rsidR="00C8371C" w:rsidRPr="00314A4C" w:rsidRDefault="00C8371C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shd w:val="clear" w:color="auto" w:fill="auto"/>
          </w:tcPr>
          <w:p w:rsidR="00C8371C" w:rsidRPr="00314A4C" w:rsidRDefault="00C8371C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8.</w:t>
            </w: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строения и функци</w:t>
            </w:r>
            <w:r w:rsidR="003B3025" w:rsidRPr="00314A4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мышц головы и шеи</w:t>
            </w:r>
          </w:p>
        </w:tc>
        <w:tc>
          <w:tcPr>
            <w:tcW w:w="699" w:type="pct"/>
          </w:tcPr>
          <w:p w:rsidR="00C8371C" w:rsidRPr="00314A4C" w:rsidRDefault="00C8371C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C8371C" w:rsidRPr="00314A4C" w:rsidRDefault="00C8371C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99" w:type="pct"/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Тема 3.6.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Мышцы туловища</w:t>
            </w:r>
          </w:p>
        </w:tc>
        <w:tc>
          <w:tcPr>
            <w:tcW w:w="2688" w:type="pct"/>
            <w:tcBorders>
              <w:bottom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99" w:type="pct"/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4/2</w:t>
            </w:r>
          </w:p>
        </w:tc>
        <w:tc>
          <w:tcPr>
            <w:tcW w:w="619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4.2.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Топографические образования туловища: области спины, груди, живота, пупочное кольцо, паховый канал.</w:t>
            </w:r>
          </w:p>
        </w:tc>
        <w:tc>
          <w:tcPr>
            <w:tcW w:w="699" w:type="pct"/>
            <w:vMerge w:val="restart"/>
            <w:tcBorders>
              <w:lef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Мышцы спины (группы, топография, названия, функции, места начала и прикрепления).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Мышцы груди (группы, топография, названия, функции, места начала и прикрепления).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Мышцы живота (группы, топография, названия, функции, места начала и прикрепления). Места формирования грыж.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Диафрагма (части, отверстия, функции).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Физикальное</w:t>
            </w:r>
            <w:proofErr w:type="spell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обследование мышц туловища – пальпация.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Оценка анатомо-функционального состояния мышц: миография мышц туловища. Значение в диагностике заболеваний скелетных мышц и в организации лечебных мероприятий.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1C70D6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shd w:val="clear" w:color="auto" w:fill="auto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E044C2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строения и функции мышц головы, шеи и туловища.</w:t>
            </w:r>
          </w:p>
        </w:tc>
        <w:tc>
          <w:tcPr>
            <w:tcW w:w="699" w:type="pct"/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99" w:type="pct"/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418"/>
        </w:trPr>
        <w:tc>
          <w:tcPr>
            <w:tcW w:w="994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Тема 3.7.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Мышцы конечностей</w:t>
            </w: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99" w:type="pct"/>
            <w:vAlign w:val="center"/>
          </w:tcPr>
          <w:p w:rsidR="008C758E" w:rsidRPr="00314A4C" w:rsidRDefault="0062166A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C758E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9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4.2.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</w:tc>
      </w:tr>
      <w:tr w:rsidR="008C758E" w:rsidRPr="00314A4C" w:rsidTr="000A2ADE">
        <w:trPr>
          <w:trHeight w:val="418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Топографические образования верхних конечностей.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Мышцы плечевого пояса (названия, функции, места начала и прикрепления).</w:t>
            </w:r>
          </w:p>
          <w:p w:rsidR="009B2A63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Мышцы свободной верхней конечностей (группы, названия, функции, места начала и прикрепления).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Мышцы тазового пояса (названия, функции, места начала и прикрепления).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Мышцы свободной нижней конечности (названия, функции, места начала и прикрепления).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Физикальное</w:t>
            </w:r>
            <w:proofErr w:type="spell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обследование мышц конечностей – пальпация.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Оценка анатомо-функционального состояния мышц. Значение в диагностике и лечении заболеваний, организации реабилитационного периода. Принципы иммобилизации при травмах.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B26A1" w:rsidRPr="00314A4C" w:rsidRDefault="00DB26A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6A1" w:rsidRPr="00314A4C" w:rsidRDefault="00DB26A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6A1" w:rsidRPr="00314A4C" w:rsidRDefault="00DB26A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699" w:type="pct"/>
          </w:tcPr>
          <w:p w:rsidR="008C758E" w:rsidRPr="00314A4C" w:rsidRDefault="0062166A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1C70D6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shd w:val="clear" w:color="auto" w:fill="auto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62166A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строения и функции мышц конечностей.</w:t>
            </w:r>
          </w:p>
        </w:tc>
        <w:tc>
          <w:tcPr>
            <w:tcW w:w="699" w:type="pct"/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66A" w:rsidRPr="00314A4C" w:rsidTr="001C70D6">
        <w:trPr>
          <w:trHeight w:val="20"/>
        </w:trPr>
        <w:tc>
          <w:tcPr>
            <w:tcW w:w="994" w:type="pct"/>
            <w:vMerge/>
          </w:tcPr>
          <w:p w:rsidR="0062166A" w:rsidRPr="00314A4C" w:rsidRDefault="0062166A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shd w:val="clear" w:color="auto" w:fill="auto"/>
          </w:tcPr>
          <w:p w:rsidR="0062166A" w:rsidRPr="00314A4C" w:rsidRDefault="0062166A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11.</w:t>
            </w: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строения и функции мышц конечностей.</w:t>
            </w:r>
          </w:p>
        </w:tc>
        <w:tc>
          <w:tcPr>
            <w:tcW w:w="699" w:type="pct"/>
            <w:vAlign w:val="center"/>
          </w:tcPr>
          <w:p w:rsidR="0062166A" w:rsidRPr="00314A4C" w:rsidRDefault="0062166A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62166A" w:rsidRPr="00314A4C" w:rsidRDefault="0062166A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99" w:type="pct"/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8D5413">
        <w:trPr>
          <w:trHeight w:val="519"/>
        </w:trPr>
        <w:tc>
          <w:tcPr>
            <w:tcW w:w="3682" w:type="pct"/>
            <w:gridSpan w:val="2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Раздел 4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Нервная система</w:t>
            </w:r>
          </w:p>
        </w:tc>
        <w:tc>
          <w:tcPr>
            <w:tcW w:w="699" w:type="pct"/>
            <w:shd w:val="clear" w:color="auto" w:fill="auto"/>
          </w:tcPr>
          <w:p w:rsidR="008C758E" w:rsidRPr="00314A4C" w:rsidRDefault="008D5413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30/14</w:t>
            </w:r>
          </w:p>
        </w:tc>
        <w:tc>
          <w:tcPr>
            <w:tcW w:w="619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4.2.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Тема 4.1.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Общие в</w:t>
            </w:r>
            <w:r w:rsidR="000B1041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просы анатомии и физиологии нервной системы. Спинной мозг.</w:t>
            </w: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99" w:type="pct"/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4/2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Состав и функциональное значение нервной системы.</w:t>
            </w:r>
          </w:p>
        </w:tc>
        <w:tc>
          <w:tcPr>
            <w:tcW w:w="699" w:type="pct"/>
            <w:vMerge w:val="restart"/>
            <w:tcBorders>
              <w:lef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Развитие нервной системы. Возрастные особенности развития.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Анатомия нервной ткани. Нейрон. Нейроглия.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Нервное волокно. Нервное окончание. Нервный узел. 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Синапс, строение, функции, виды.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Рефлекторный принцип функционирования нервной системы.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Топография  и внешнее строение спинного мозга.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Спинномозговые сегменты.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Оболочки спинного мозга.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Спинномозговые нервы, состав волокон, ветви, области иннервации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Внутреннее строение спинного мозга: белое вещество, серое вещество, спинномозговой канал.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Проводящие пути спинного мозга.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Спинномозговые рефлексы.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Критерии оценки деятельности нервной системы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Методы оценки анатомо-функционального состояния спинного мозга: (компьютерная томография (КТ), магнитно-резонансная томография (МРТ), </w:t>
            </w:r>
            <w:proofErr w:type="spell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миелография</w:t>
            </w:r>
            <w:proofErr w:type="spell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, дискография и спинальная ангиография), значение в диагностике и организации лечебных и профилактических мероприятий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Роль отечественных ученых в развитии нейрофизиологии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8D5413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shd w:val="clear" w:color="auto" w:fill="auto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AD1FBF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Изучение строения и закономерностей функционирования спинного мозга.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8" w:type="pct"/>
          </w:tcPr>
          <w:p w:rsidR="008C758E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="009944C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944C7" w:rsidRPr="009944C7" w:rsidRDefault="009944C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таблицы: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Спинно-мозговые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нервы, ветви, области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инервации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9" w:type="pct"/>
          </w:tcPr>
          <w:p w:rsidR="008C758E" w:rsidRPr="00314A4C" w:rsidRDefault="009944C7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Тема 4.2.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Головной мозг. Функциональная анатомия большого мозга.</w:t>
            </w:r>
          </w:p>
        </w:tc>
        <w:tc>
          <w:tcPr>
            <w:tcW w:w="2688" w:type="pct"/>
            <w:tcBorders>
              <w:bottom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99" w:type="pct"/>
            <w:vAlign w:val="center"/>
          </w:tcPr>
          <w:p w:rsidR="008C758E" w:rsidRPr="00314A4C" w:rsidRDefault="00DF51B0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C758E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9" w:type="pct"/>
            <w:vMerge w:val="restart"/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4.2.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Головной мозг – расположение, отделы. Оболочки головного мозга.</w:t>
            </w:r>
          </w:p>
        </w:tc>
        <w:tc>
          <w:tcPr>
            <w:tcW w:w="699" w:type="pct"/>
            <w:vMerge w:val="restart"/>
            <w:tcBorders>
              <w:left w:val="single" w:sz="4" w:space="0" w:color="auto"/>
            </w:tcBorders>
          </w:tcPr>
          <w:p w:rsidR="008C758E" w:rsidRPr="00314A4C" w:rsidRDefault="00DF51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Ствол головного мозга. 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Продолговатый мозг - расположение, строение, функции.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Ретикулярная формация, понятие, расположение, функции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Мост – расположение, строение, функции.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Мозжечок -  расположение, строение,  функции.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Средний мозг - расположение, строение, функции</w:t>
            </w: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Промежуточный моз</w:t>
            </w: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строение, расположение,  функции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Конечный мозг – полушария мозга и рельеф их поверхности. 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Строение коры. Проекционные зоны коры большого мозга.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Базальные ядра большого мозга.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Лимбическая</w:t>
            </w:r>
            <w:proofErr w:type="spell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система, структуры, расположение, функции.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Желудочки мозга. Оболочки головного мозга. Ликвор.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Методы оценки анатомо-функционального состояния (МРТ, КТ, ЭЭГ, РЭГ). </w:t>
            </w:r>
            <w:r w:rsidRPr="00314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 для диагностики, организации лечебных и профилактических мероприятий.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8D5413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shd w:val="clear" w:color="auto" w:fill="auto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165E05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строения и функции структур ствола головного мозга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6E6311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8" w:type="pct"/>
            <w:shd w:val="clear" w:color="auto" w:fill="auto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8D5413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shd w:val="clear" w:color="auto" w:fill="auto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</w:t>
            </w:r>
            <w:r w:rsidR="00165E05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строения и функции структур конечного мозга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8D5413">
        <w:trPr>
          <w:trHeight w:val="578"/>
        </w:trPr>
        <w:tc>
          <w:tcPr>
            <w:tcW w:w="994" w:type="pct"/>
            <w:vMerge w:val="restart"/>
            <w:tcBorders>
              <w:bottom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Тема 4.3.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Высшая нервная деятельность</w:t>
            </w:r>
          </w:p>
        </w:tc>
        <w:tc>
          <w:tcPr>
            <w:tcW w:w="2688" w:type="pct"/>
            <w:tcBorders>
              <w:bottom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99" w:type="pct"/>
            <w:tcBorders>
              <w:bottom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2/0</w:t>
            </w:r>
          </w:p>
        </w:tc>
        <w:tc>
          <w:tcPr>
            <w:tcW w:w="619" w:type="pct"/>
            <w:vMerge w:val="restart"/>
            <w:tcBorders>
              <w:bottom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4.2.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</w:tc>
      </w:tr>
      <w:tr w:rsidR="008C758E" w:rsidRPr="00314A4C" w:rsidTr="000A2ADE">
        <w:trPr>
          <w:trHeight w:val="2530"/>
        </w:trPr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Структуры, осуществляющие психическую деятельность.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Условный рефлекс, виды, торможение условного рефлекса.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I и II сигнальные системы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Типы высшей нервной деятельности.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Формы психической деятельности.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Физиологические основы памяти, речи, сознания.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Методы оценки анатомо-функционального состояния высшей нервной деятельности.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Роль </w:t>
            </w:r>
            <w:proofErr w:type="spell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И.М.Сеченова</w:t>
            </w:r>
            <w:proofErr w:type="spell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И.П.Павлова</w:t>
            </w:r>
            <w:proofErr w:type="spell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в изучении ВНД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Влияние режима дня на функциональное состояние головного мозга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 w:val="restart"/>
            <w:tcBorders>
              <w:top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Тема 4.4.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Периферическая нервная система. Черепные нервы.</w:t>
            </w:r>
          </w:p>
        </w:tc>
        <w:tc>
          <w:tcPr>
            <w:tcW w:w="2688" w:type="pct"/>
            <w:tcBorders>
              <w:top w:val="single" w:sz="4" w:space="0" w:color="auto"/>
              <w:bottom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99" w:type="pct"/>
            <w:tcBorders>
              <w:top w:val="single" w:sz="4" w:space="0" w:color="auto"/>
            </w:tcBorders>
            <w:vAlign w:val="center"/>
          </w:tcPr>
          <w:p w:rsidR="008C758E" w:rsidRPr="00314A4C" w:rsidRDefault="00DE6354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8C758E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4.2.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Обонятельный нерв. Зона иннервации, функция.</w:t>
            </w:r>
          </w:p>
        </w:tc>
        <w:tc>
          <w:tcPr>
            <w:tcW w:w="699" w:type="pct"/>
            <w:vMerge w:val="restart"/>
            <w:tcBorders>
              <w:lef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6FAE" w:rsidRPr="00314A4C" w:rsidRDefault="00A66FA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FAE" w:rsidRPr="00314A4C" w:rsidRDefault="00A66FA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FAE" w:rsidRPr="00314A4C" w:rsidRDefault="00A66FA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6FAE" w:rsidRPr="00314A4C" w:rsidRDefault="00A66FA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93C" w:rsidRPr="00314A4C" w:rsidRDefault="004D293C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93C" w:rsidRPr="00314A4C" w:rsidRDefault="004D293C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93C" w:rsidRPr="00314A4C" w:rsidRDefault="004D293C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93C" w:rsidRPr="00314A4C" w:rsidRDefault="004D293C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D293C" w:rsidRPr="00314A4C" w:rsidRDefault="004D293C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Зрительный нерв. Зона иннервации, функция.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Глазодвигательный нерв. Зона иннервации, функция.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Блоковый нерв. Зона иннервации, функция.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Тройничный нерв. Зона иннервации, функция.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Отводящий нерв. Зона иннервации, функция.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Лицевой нерв. Зона иннервации, функция.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99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Преддверно-улитковый нерв. Зона иннервации, функция.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Языкоглоточный нерв. Зона иннервации, функция.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Блуждающий нерв. Зона иннервации, функция.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Добавочный нерв. Зона иннервации, функция.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Подъязычный нерв. Зона иннервации, функция.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Расположение ядер черепных нервов в стволе головного мозга. Классификация черепных нервов по составу волокон.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699" w:type="pct"/>
          </w:tcPr>
          <w:p w:rsidR="008C758E" w:rsidRPr="00314A4C" w:rsidRDefault="004D293C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8D5413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shd w:val="clear" w:color="auto" w:fill="auto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</w:t>
            </w:r>
            <w:r w:rsidR="004D293C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расположения и функции черепных нервов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Тема 4.5.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Периферическая нервная система. Спинномозговые нервы.</w:t>
            </w: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99" w:type="pct"/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4/2</w:t>
            </w:r>
          </w:p>
        </w:tc>
        <w:tc>
          <w:tcPr>
            <w:tcW w:w="619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4.2.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</w:tc>
      </w:tr>
      <w:tr w:rsidR="008C758E" w:rsidRPr="00314A4C" w:rsidTr="000A2ADE">
        <w:trPr>
          <w:trHeight w:val="4128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Структуры периферической нервной системы. Значение периферической нервной системы в передаче информации.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Формирование спинномозговых нервов.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Топография спинномозговых нервов.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Ветви спинномозгового нерва, области иннервации.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Шейное сплетение передних ветвей спинномозговых нервов, области иннервации.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Плечевое сплетение передних ветвей спинномозговых нервов, области иннервации.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Поясничное сплетение передних ветвей спинномозговых нервов, области иннервации.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Крестцовое сплетение передних ветвей спинномозговых нервов, области иннервации.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Методы оценки анатомо-функционального состояния периферической нервной системы и их  значение для диагностики, организации лечебных и профилактических мероприятий.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8D5413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shd w:val="clear" w:color="auto" w:fill="auto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</w:t>
            </w:r>
            <w:r w:rsidR="007E2669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сплетений спинномозговых нервов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Тема 4.6.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Автономная (вегетативная) нервная система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8" w:type="pct"/>
            <w:tcBorders>
              <w:bottom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99" w:type="pct"/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4/2</w:t>
            </w:r>
          </w:p>
        </w:tc>
        <w:tc>
          <w:tcPr>
            <w:tcW w:w="619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4.2.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F2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DB45F2" w:rsidRPr="00314A4C" w:rsidRDefault="00DB45F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5F2" w:rsidRPr="00314A4C" w:rsidRDefault="00DB45F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Функции вегетативной нервной системы.</w:t>
            </w:r>
          </w:p>
        </w:tc>
        <w:tc>
          <w:tcPr>
            <w:tcW w:w="699" w:type="pct"/>
            <w:vMerge w:val="restart"/>
            <w:tcBorders>
              <w:left w:val="single" w:sz="4" w:space="0" w:color="auto"/>
            </w:tcBorders>
          </w:tcPr>
          <w:p w:rsidR="00DB45F2" w:rsidRPr="00314A4C" w:rsidRDefault="00DB45F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DB45F2" w:rsidRPr="00314A4C" w:rsidRDefault="00DB45F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F2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DB45F2" w:rsidRPr="00314A4C" w:rsidRDefault="00DB45F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5F2" w:rsidRPr="00314A4C" w:rsidRDefault="00DB45F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Отличия вегетативной нервной системы </w:t>
            </w: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соматической.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</w:tcPr>
          <w:p w:rsidR="00DB45F2" w:rsidRPr="00314A4C" w:rsidRDefault="00DB45F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DB45F2" w:rsidRPr="00314A4C" w:rsidRDefault="00DB45F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F2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DB45F2" w:rsidRPr="00314A4C" w:rsidRDefault="00DB45F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5F2" w:rsidRPr="00314A4C" w:rsidRDefault="00DB45F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вегетативной нервной системы.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DB45F2" w:rsidRPr="00314A4C" w:rsidRDefault="00DB45F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DB45F2" w:rsidRPr="00314A4C" w:rsidRDefault="00DB45F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F2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DB45F2" w:rsidRPr="00314A4C" w:rsidRDefault="00DB45F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5F2" w:rsidRPr="00314A4C" w:rsidRDefault="00DB45F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Классификация вегетативной нервной системы.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DB45F2" w:rsidRPr="00314A4C" w:rsidRDefault="00DB45F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DB45F2" w:rsidRPr="00314A4C" w:rsidRDefault="00DB45F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F2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DB45F2" w:rsidRPr="00314A4C" w:rsidRDefault="00DB45F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5F2" w:rsidRPr="00314A4C" w:rsidRDefault="00DB45F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Симпатическая часть автономной нервной системы.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DB45F2" w:rsidRPr="00314A4C" w:rsidRDefault="00DB45F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DB45F2" w:rsidRPr="00314A4C" w:rsidRDefault="00DB45F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F2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DB45F2" w:rsidRPr="00314A4C" w:rsidRDefault="00DB45F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5F2" w:rsidRPr="00314A4C" w:rsidRDefault="00DB45F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Парасимпатическая часть автономной нервной системы.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DB45F2" w:rsidRPr="00314A4C" w:rsidRDefault="00DB45F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DB45F2" w:rsidRPr="00314A4C" w:rsidRDefault="00DB45F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F2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DB45F2" w:rsidRPr="00314A4C" w:rsidRDefault="00DB45F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5F2" w:rsidRPr="00314A4C" w:rsidRDefault="00DB45F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Висцеральные сплетения и висцеральные ганглии.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DB45F2" w:rsidRPr="00314A4C" w:rsidRDefault="00DB45F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DB45F2" w:rsidRPr="00314A4C" w:rsidRDefault="00DB45F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F2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DB45F2" w:rsidRPr="00314A4C" w:rsidRDefault="00DB45F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5F2" w:rsidRPr="00314A4C" w:rsidRDefault="00DB45F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Принципы образования и расположения симпатических сплетений.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DB45F2" w:rsidRPr="00314A4C" w:rsidRDefault="00DB45F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DB45F2" w:rsidRPr="00314A4C" w:rsidRDefault="00DB45F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F2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DB45F2" w:rsidRPr="00314A4C" w:rsidRDefault="00DB45F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5F2" w:rsidRPr="00314A4C" w:rsidRDefault="00DB45F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Влияние симпатической и парасимпатической нервной системы на деятельность внутренних органов.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DB45F2" w:rsidRPr="00314A4C" w:rsidRDefault="00DB45F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DB45F2" w:rsidRPr="00314A4C" w:rsidRDefault="00DB45F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F2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DB45F2" w:rsidRPr="00314A4C" w:rsidRDefault="00DB45F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F2" w:rsidRPr="00314A4C" w:rsidRDefault="00DB45F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Вклад отечественных ученых в изучение ВНС. Теория трофической функции ВНС.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DB45F2" w:rsidRPr="00314A4C" w:rsidRDefault="00DB45F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DB45F2" w:rsidRPr="00314A4C" w:rsidRDefault="00DB45F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8D5413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shd w:val="clear" w:color="auto" w:fill="auto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</w:t>
            </w:r>
            <w:r w:rsidR="007E2669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структур симпатической и парасимпатической нервной системы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371"/>
        </w:trPr>
        <w:tc>
          <w:tcPr>
            <w:tcW w:w="3682" w:type="pct"/>
            <w:gridSpan w:val="2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Раздел 5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Сердечно-сосудистая и </w:t>
            </w:r>
            <w:proofErr w:type="gramStart"/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лимфатическая</w:t>
            </w:r>
            <w:proofErr w:type="gramEnd"/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системы</w:t>
            </w:r>
          </w:p>
        </w:tc>
        <w:tc>
          <w:tcPr>
            <w:tcW w:w="699" w:type="pct"/>
          </w:tcPr>
          <w:p w:rsidR="008C758E" w:rsidRPr="00314A4C" w:rsidRDefault="00B93DE5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8C758E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9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4.2.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Тема 5.1.</w:t>
            </w:r>
          </w:p>
          <w:p w:rsidR="008C758E" w:rsidRPr="00314A4C" w:rsidRDefault="00B4176F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Общие во</w:t>
            </w:r>
            <w:r w:rsidR="008C758E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просы анатомии и физиологии </w:t>
            </w:r>
            <w:proofErr w:type="gramStart"/>
            <w:r w:rsidR="008C758E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сердечно-сосудистой</w:t>
            </w:r>
            <w:proofErr w:type="gramEnd"/>
            <w:r w:rsidR="008C758E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системы. </w:t>
            </w: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99" w:type="pct"/>
            <w:vAlign w:val="center"/>
          </w:tcPr>
          <w:p w:rsidR="008C758E" w:rsidRPr="00314A4C" w:rsidRDefault="00C12787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C758E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/0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560" w:rsidRPr="00314A4C" w:rsidTr="006E6311">
        <w:trPr>
          <w:trHeight w:val="3878"/>
        </w:trPr>
        <w:tc>
          <w:tcPr>
            <w:tcW w:w="994" w:type="pct"/>
            <w:vMerge/>
            <w:tcBorders>
              <w:bottom w:val="single" w:sz="4" w:space="0" w:color="auto"/>
            </w:tcBorders>
          </w:tcPr>
          <w:p w:rsidR="00FB7560" w:rsidRPr="00314A4C" w:rsidRDefault="00FB756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bottom w:val="single" w:sz="4" w:space="0" w:color="auto"/>
            </w:tcBorders>
          </w:tcPr>
          <w:p w:rsidR="00FB7560" w:rsidRPr="00314A4C" w:rsidRDefault="00FB756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системы органов кровообращения. </w:t>
            </w:r>
          </w:p>
          <w:p w:rsidR="00FB7560" w:rsidRPr="00314A4C" w:rsidRDefault="00FB756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в разные возрастные периоды.</w:t>
            </w:r>
          </w:p>
          <w:p w:rsidR="00FB7560" w:rsidRPr="00314A4C" w:rsidRDefault="00FB756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Сущность процесса кровообращения.</w:t>
            </w:r>
          </w:p>
          <w:p w:rsidR="00FB7560" w:rsidRPr="00314A4C" w:rsidRDefault="00FB756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Структуры, осуществляющие процесс кровообращения.</w:t>
            </w:r>
          </w:p>
          <w:p w:rsidR="00FB7560" w:rsidRPr="00314A4C" w:rsidRDefault="00FB756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Функциональные группы сосудов.</w:t>
            </w:r>
          </w:p>
          <w:p w:rsidR="00FB7560" w:rsidRPr="00314A4C" w:rsidRDefault="00FB756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стенок артерий, вен, капилляров. </w:t>
            </w:r>
          </w:p>
          <w:p w:rsidR="00FB7560" w:rsidRPr="00314A4C" w:rsidRDefault="00FB756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Гемомикроциркуляторное русло.</w:t>
            </w:r>
          </w:p>
          <w:p w:rsidR="00FB7560" w:rsidRPr="00314A4C" w:rsidRDefault="00FB756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кровообращения (число сердечных сокращений, артериальное давление,  показатели электрокардиограммы).</w:t>
            </w:r>
          </w:p>
          <w:p w:rsidR="00FB7560" w:rsidRPr="00314A4C" w:rsidRDefault="00FB756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Факторы, влияющие на кровообращение (физическая и пищевая нагрузка, стресс, образ жизни,  вредные привычки и т.д.)</w:t>
            </w:r>
          </w:p>
          <w:p w:rsidR="00FB7560" w:rsidRPr="00314A4C" w:rsidRDefault="00FB756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Вклад отечественных ученых в изучение строения и функции </w:t>
            </w: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системы.</w:t>
            </w:r>
          </w:p>
        </w:tc>
        <w:tc>
          <w:tcPr>
            <w:tcW w:w="699" w:type="pct"/>
          </w:tcPr>
          <w:p w:rsidR="00FB7560" w:rsidRPr="00314A4C" w:rsidRDefault="00FB756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tcBorders>
              <w:bottom w:val="single" w:sz="4" w:space="0" w:color="auto"/>
            </w:tcBorders>
          </w:tcPr>
          <w:p w:rsidR="00FB7560" w:rsidRPr="00314A4C" w:rsidRDefault="00FB756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</w:tcPr>
          <w:p w:rsidR="00C2415B" w:rsidRPr="00314A4C" w:rsidRDefault="008C758E" w:rsidP="00DF2B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99" w:type="pct"/>
          </w:tcPr>
          <w:p w:rsidR="008C758E" w:rsidRPr="00314A4C" w:rsidRDefault="00DF2B5F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Тема 5.2.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и физиология сердца</w:t>
            </w:r>
          </w:p>
        </w:tc>
        <w:tc>
          <w:tcPr>
            <w:tcW w:w="2688" w:type="pct"/>
            <w:tcBorders>
              <w:bottom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99" w:type="pct"/>
            <w:vAlign w:val="center"/>
          </w:tcPr>
          <w:p w:rsidR="008C758E" w:rsidRPr="00314A4C" w:rsidRDefault="00067E37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C758E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9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4.2.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Сердце – расположение, внешнее строение, анатомическая ось, проекция на поверхность грудной клетки в разные возрастные периоды.</w:t>
            </w:r>
          </w:p>
        </w:tc>
        <w:tc>
          <w:tcPr>
            <w:tcW w:w="699" w:type="pct"/>
            <w:vMerge w:val="restart"/>
            <w:tcBorders>
              <w:left w:val="single" w:sz="4" w:space="0" w:color="auto"/>
            </w:tcBorders>
          </w:tcPr>
          <w:p w:rsidR="008C758E" w:rsidRPr="00314A4C" w:rsidRDefault="00067E3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7E37" w:rsidRPr="00314A4C" w:rsidRDefault="00067E3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E37" w:rsidRPr="00314A4C" w:rsidRDefault="00067E3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E37" w:rsidRPr="00314A4C" w:rsidRDefault="00067E3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E37" w:rsidRPr="00314A4C" w:rsidRDefault="00067E3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E37" w:rsidRPr="00314A4C" w:rsidRDefault="00067E3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E37" w:rsidRPr="00314A4C" w:rsidRDefault="00067E3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E37" w:rsidRPr="00314A4C" w:rsidRDefault="00067E3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E37" w:rsidRPr="00314A4C" w:rsidRDefault="00067E3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E37" w:rsidRPr="00314A4C" w:rsidRDefault="00067E3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E37" w:rsidRPr="00314A4C" w:rsidRDefault="00067E3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E37" w:rsidRPr="00314A4C" w:rsidRDefault="00067E3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7E37" w:rsidRPr="00314A4C" w:rsidRDefault="00067E3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Внутреннее строение сердца. Камеры сердца, отверстия и клапаны сердца. Принцип работы клапанов сердца.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Строение стенки сердца – эндокард, миокард, эпикард, расположение, физиологические свойства.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Проводящая система сердца.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Сосуды и нервы сердца.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Строение перикарда.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Понятие о пальпации, перкусс</w:t>
            </w: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ии и ау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скультации сердца. Значение в диагностике заболеваний, организации динамического наблюдения за пациентом и лечении, при выполнении простых медицинских услуг.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Электрические явления, возникающие в работающем сердце; электрокардиограмма.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Внешние проявления сердечной деятельности.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Физиологические свойства сердечной мышцы 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Сердечные тоны. Точки прослушивания сердечных тонов.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Сердечный цикл. Фазы и продолжительность сердечного цикла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Механизмы регуляции сердечной деятельности и тонуса сосудов.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сердечной деятельности, пульс, артериальное давление. Понятие </w:t>
            </w:r>
            <w:proofErr w:type="spell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тахи</w:t>
            </w:r>
            <w:proofErr w:type="spell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- и брадикардии, </w:t>
            </w:r>
            <w:proofErr w:type="spell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гипо</w:t>
            </w:r>
            <w:proofErr w:type="spell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- и гипертонии, аритмии.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показателей АД и пульса.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Понятие о перкуторном определении границ сердца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Методы оценки анатомо-функционального состояния </w:t>
            </w: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системы: электрокардиография, ультразвуковое исследование сердца  и т.д.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699" w:type="pct"/>
          </w:tcPr>
          <w:p w:rsidR="008C758E" w:rsidRPr="00314A4C" w:rsidRDefault="00BB3E21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B93DE5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shd w:val="clear" w:color="auto" w:fill="auto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</w:t>
            </w:r>
            <w:r w:rsidR="007E2669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строения и закономерностей функционирования сердца.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5E" w:rsidRPr="00314A4C" w:rsidTr="00B93DE5">
        <w:trPr>
          <w:trHeight w:val="20"/>
        </w:trPr>
        <w:tc>
          <w:tcPr>
            <w:tcW w:w="994" w:type="pct"/>
            <w:vMerge/>
          </w:tcPr>
          <w:p w:rsidR="00BB715E" w:rsidRPr="00314A4C" w:rsidRDefault="00BB715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shd w:val="clear" w:color="auto" w:fill="auto"/>
          </w:tcPr>
          <w:p w:rsidR="00BB715E" w:rsidRPr="00314A4C" w:rsidRDefault="00BB715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7E2669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строения и закономерностей функционирования сердца.</w:t>
            </w:r>
          </w:p>
        </w:tc>
        <w:tc>
          <w:tcPr>
            <w:tcW w:w="699" w:type="pct"/>
          </w:tcPr>
          <w:p w:rsidR="00BB715E" w:rsidRPr="00314A4C" w:rsidRDefault="00BB3E2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BB715E" w:rsidRPr="00314A4C" w:rsidRDefault="00BB715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Тема 5.3.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Сосуды малого и большого кругов кровообращения. Кровообращение плода.</w:t>
            </w:r>
          </w:p>
        </w:tc>
        <w:tc>
          <w:tcPr>
            <w:tcW w:w="2688" w:type="pct"/>
            <w:tcBorders>
              <w:bottom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99" w:type="pct"/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8/4</w:t>
            </w:r>
          </w:p>
        </w:tc>
        <w:tc>
          <w:tcPr>
            <w:tcW w:w="619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4.2.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9E7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Значение малого круга кровообращения для поддержания  жизнедеятельности организма.</w:t>
            </w:r>
          </w:p>
        </w:tc>
        <w:tc>
          <w:tcPr>
            <w:tcW w:w="699" w:type="pct"/>
            <w:vMerge w:val="restart"/>
            <w:tcBorders>
              <w:left w:val="single" w:sz="4" w:space="0" w:color="auto"/>
            </w:tcBorders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9E7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Артерии и вены малого круга кровообращения.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9E7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Особенности кровообращения плода.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9E7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Значение большого круга кровообращения для поддержания жизни организма.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9E7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Аорта, ее части.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9E7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Артерии, кровоснабжающие структуры головы и шеи.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9E7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Артерии верхних конечностей, области кровоснабжения.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9E7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Артерии, кровоснабжающие органы и стенки грудной полости.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9E7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Артерии, кровоснабжающие органы и стенки брюшной полости.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9E7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Артерии, кровоснабжающие органы и стенки тазовой полости.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9E7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Артерии нижних конечностей, области кровоснабжения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9E7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Кровоснабжение сердца.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9E7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Система венечного синуса.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9E7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Система верхней полой вены.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9E7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Система воротной вены печени, кровоснабжение печени.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9E7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Система нижней полой вены.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9E7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Проекции крупных кровеносных сосудов на поверхности разных частей тела.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9E7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Методы оценки анатомо-функционального состояния кровообращения. Значение для диагностики заболеваний, организации динамического наблюдения за пациентом, проведения лечебных и реабилитационных мероприятий, при планировании и выполнении простых медицинских услуг.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DA19E7" w:rsidRPr="00314A4C" w:rsidRDefault="00DA19E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B93DE5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shd w:val="clear" w:color="auto" w:fill="auto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473A2D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14C6B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строения и расположения артерий.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B93DE5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shd w:val="clear" w:color="auto" w:fill="auto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B93DE5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shd w:val="clear" w:color="auto" w:fill="auto"/>
          </w:tcPr>
          <w:p w:rsidR="008C758E" w:rsidRPr="00314A4C" w:rsidRDefault="00473A2D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2</w:t>
            </w:r>
            <w:r w:rsidR="00214C6B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C758E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C758E"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строения и расположения вен.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Тема 5.4.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Лимфатическая система.</w:t>
            </w:r>
          </w:p>
        </w:tc>
        <w:tc>
          <w:tcPr>
            <w:tcW w:w="2688" w:type="pct"/>
            <w:tcBorders>
              <w:bottom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99" w:type="pct"/>
            <w:vAlign w:val="center"/>
          </w:tcPr>
          <w:p w:rsidR="008C758E" w:rsidRPr="00314A4C" w:rsidRDefault="00315AFB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C758E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/2</w:t>
            </w:r>
          </w:p>
        </w:tc>
        <w:tc>
          <w:tcPr>
            <w:tcW w:w="619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4.2.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Общий план строения лимфатической системы</w:t>
            </w:r>
          </w:p>
        </w:tc>
        <w:tc>
          <w:tcPr>
            <w:tcW w:w="699" w:type="pct"/>
            <w:vMerge w:val="restart"/>
            <w:tcBorders>
              <w:lef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Роль лимфатической системы в организме.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лимфатических капилляров, прекапилляров.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Строение лимфоузла, его функции, основные группы лимфоузлов.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Основные лимфатические сосуды: грудной проток, правый лимфатический проток. Области сбора лимфы.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Образование лимфы. Состав лимфы.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Принцип движения лимфы по лимфатическим сосудам.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Регуляция работы системы лимфообращения.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 лимфатической системы с кровеносной и иммунной системами. </w:t>
            </w:r>
            <w:proofErr w:type="gramEnd"/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Методы оценки анатомо-функционального состояния лимфатической системы. Значение для диагностики заболеваний, организации динамического наблюдения за пациентом, проведения лечебных и реабилитационных мероприятий, при планировании и выполнении простых медицинских услуг.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B93DE5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shd w:val="clear" w:color="auto" w:fill="auto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315AFB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14C6B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строения и закономерностей функционирования лимфатической системы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575"/>
        </w:trPr>
        <w:tc>
          <w:tcPr>
            <w:tcW w:w="3682" w:type="pct"/>
            <w:gridSpan w:val="2"/>
            <w:shd w:val="clear" w:color="auto" w:fill="auto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Раздел 6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Дыхательная система</w:t>
            </w:r>
          </w:p>
        </w:tc>
        <w:tc>
          <w:tcPr>
            <w:tcW w:w="699" w:type="pct"/>
            <w:shd w:val="clear" w:color="auto" w:fill="auto"/>
          </w:tcPr>
          <w:p w:rsidR="008C758E" w:rsidRPr="00314A4C" w:rsidRDefault="00883A6C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8C758E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/4</w:t>
            </w:r>
          </w:p>
        </w:tc>
        <w:tc>
          <w:tcPr>
            <w:tcW w:w="619" w:type="pct"/>
            <w:shd w:val="clear" w:color="auto" w:fill="auto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Тема 6.1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Анатомия органов дыхательной системы</w:t>
            </w:r>
          </w:p>
        </w:tc>
        <w:tc>
          <w:tcPr>
            <w:tcW w:w="2688" w:type="pct"/>
            <w:tcBorders>
              <w:bottom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99" w:type="pct"/>
            <w:vAlign w:val="center"/>
          </w:tcPr>
          <w:p w:rsidR="008C758E" w:rsidRPr="00314A4C" w:rsidRDefault="00E17D5D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8C758E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9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4.2.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Роль дыхательной системы в поддержании жизнедеятельности человека.</w:t>
            </w:r>
          </w:p>
        </w:tc>
        <w:tc>
          <w:tcPr>
            <w:tcW w:w="699" w:type="pct"/>
            <w:vMerge w:val="restart"/>
            <w:tcBorders>
              <w:lef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15AFB" w:rsidRPr="00314A4C" w:rsidRDefault="00315AFB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AFB" w:rsidRPr="00314A4C" w:rsidRDefault="00315AFB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AFB" w:rsidRPr="00314A4C" w:rsidRDefault="00315AFB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AFB" w:rsidRPr="00314A4C" w:rsidRDefault="00315AFB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AFB" w:rsidRPr="00314A4C" w:rsidRDefault="00315AFB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AFB" w:rsidRPr="00314A4C" w:rsidRDefault="00315AFB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AFB" w:rsidRPr="00314A4C" w:rsidRDefault="00315AFB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AFB" w:rsidRPr="00314A4C" w:rsidRDefault="00315AFB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AFB" w:rsidRPr="00314A4C" w:rsidRDefault="00315AFB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AFB" w:rsidRPr="00314A4C" w:rsidRDefault="00315AFB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15AFB" w:rsidRPr="00314A4C" w:rsidRDefault="00315AFB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AFB" w:rsidRPr="00314A4C" w:rsidRDefault="00315AFB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Верхние дыхательные пути, нижние дыхательные пути, функции дыхательных путей.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Наружный нос, носовая полость, носоглотка, придаточные пазухи носа. Функции носа. Особенности строения в детском возрасте.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Гортань, топография, строение стенки, хрящи гортани, мышцы гортани, отделы гортани, голосовая щель. Функции гортани. Особенности строения в детском возрасте.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Трахея, топография, бифуркация трахеи, строение стенки, функции. Особенности строения в детском возрасте.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Бронхи – виды бронхов, строение стенки, бронхиальное дерево. Особенности строения в детском возрасте.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Легкие – внешнее и внутренне строение. Особенности  строения легких в разные возрастные периоды жизни человека. Границы легких.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Проекция органов дыхательной системы на поверхность грудной клетки (переднюю, заднюю, боковые поверхности).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Понятие о пальпации и перкуссии  грудной клетки. Значение в диагностике заболеваний и организации динамического наблюдения за пациентом.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Ориентировочные линии тела, понятие о перкуссии грудной клетки. Значение в диагностике.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Плевра – строение, листки, плевральная полость, синусы. Пневмоторакс, его виды. Ателектаз легкого. Принципы оказания неотложной помощи в практике фельдшера.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Методы оценки анатомо-функционального состояния: бронхоскопия, рентгенография, ларингоскопия, риноскопия. Значение в диагностике и лечении заболеваний, значение при оказании простых медицинских услуг.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Основные методы профилактики заболеваний органов дыхательной системы в разные возрастные периоды.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E17D5D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shd w:val="clear" w:color="auto" w:fill="auto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376EA3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14C6B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строения органов дыхания.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4E5AFA">
        <w:trPr>
          <w:trHeight w:val="549"/>
        </w:trPr>
        <w:tc>
          <w:tcPr>
            <w:tcW w:w="994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Тема 6.2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Физиология органов дыхательной системы</w:t>
            </w: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99" w:type="pct"/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4/2</w:t>
            </w:r>
          </w:p>
        </w:tc>
        <w:tc>
          <w:tcPr>
            <w:tcW w:w="619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4.2.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3795"/>
        </w:trPr>
        <w:tc>
          <w:tcPr>
            <w:tcW w:w="994" w:type="pct"/>
            <w:vMerge/>
            <w:tcBorders>
              <w:bottom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bottom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Этапы процесса дыхания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Внешнее дыхание. Частота дыхательных движений. Механизм вдоха и выдоха. Дыхательные объемы (</w:t>
            </w: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). Приборы для Определения </w:t>
            </w: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Определение частоты, ритма и глубины дыхания. Особенности в различные   возрастные периоды.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Легочный газообмен. Состав вдыхаемого и выдыхаемого воздуха. Парциальное давление газов. Аэрогематический барьер.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Транспортировка газов кровью. Оксигемоглобин. </w:t>
            </w:r>
            <w:proofErr w:type="spell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Карбгемоглобин</w:t>
            </w:r>
            <w:proofErr w:type="spell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Тканевой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газообмен.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(клеточное) дыхание. 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Методы оценки анатомо-функционального состояния дыхательной системы. Значение в диагностике и лечении заболеваний, значение при оказании простых медицинских услуг.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Влияние физической культуры на функцию дыхательной системы в разных возрастных периодах.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tcBorders>
              <w:bottom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E17D5D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shd w:val="clear" w:color="auto" w:fill="auto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0844BC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14C6B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 закономерностей функционирования дыхательной системы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371"/>
        </w:trPr>
        <w:tc>
          <w:tcPr>
            <w:tcW w:w="3682" w:type="pct"/>
            <w:gridSpan w:val="2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Раздел 7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Пищеварительная система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16/8</w:t>
            </w:r>
          </w:p>
        </w:tc>
        <w:tc>
          <w:tcPr>
            <w:tcW w:w="61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Тема 7.1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Анатомия органов пищеварительного канала</w:t>
            </w:r>
          </w:p>
        </w:tc>
        <w:tc>
          <w:tcPr>
            <w:tcW w:w="2688" w:type="pct"/>
            <w:tcBorders>
              <w:bottom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99" w:type="pct"/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6/4</w:t>
            </w:r>
          </w:p>
        </w:tc>
        <w:tc>
          <w:tcPr>
            <w:tcW w:w="619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4.2.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Роль питания в поддержании жизнедеятельности человека.</w:t>
            </w:r>
          </w:p>
        </w:tc>
        <w:tc>
          <w:tcPr>
            <w:tcW w:w="699" w:type="pct"/>
            <w:vMerge w:val="restart"/>
            <w:tcBorders>
              <w:lef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Общий план строения пищеварительной системы.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Принцип строения  стенки органов пищеварительного тракта.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Полость рта, строение, функции.  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Глотка – расположение, отделы, строение стенки,  функции.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Окологлоточное кольцо Пирогова-Вальдейера.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Пищевод – топография, отделы,  сужения, функции, строение стенки.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Желудок – расположение, внешнее строение, строение стенки, железы, функции. Желудочный сок – состав, количество.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Тонкая кишка – расположение, отделы, строение,  функции, образования слизистой оболочки.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Толстая кишка – расположение, отделы, проекция отделов на переднюю брюшную стенку, особенности строения, функции.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Проекции органов пищеварения на переднюю поверхность брюшной стенки.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Брюшина – строение, отношение органов к брюшине, складки брюшины, брюшинная полость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Анатомо-физиологические особенности пищеварительной системы у детей (новорожденный, грудной возраст)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Понятие о пальпации живота. Понятие о перкуссии паренхиматозных органов брюшной полости. Понятие об аускультации кишечника. Значение для диагностики заболеваний, организации лечебных и профилактических мероприятий.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Методы оценки анатомо-функционального состояния пищеварительной системы: ирригоскопия, ректороманоскопия, колоноскопия, фиброгастродуоденоскопия, рентгеноскопия, и т.д. Значение для диагностики и организации лечебных и профилактических мероприятий, при выполнении простых медицинских услуг.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B74351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shd w:val="clear" w:color="auto" w:fill="auto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2</w:t>
            </w:r>
            <w:r w:rsidR="00214C6B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строения ротовой полости, глотки, пищевода, желудка.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B74351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shd w:val="clear" w:color="auto" w:fill="auto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2</w:t>
            </w:r>
            <w:r w:rsidR="00214C6B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строения тонкого и толстого кишечника, брюшины.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Тема 7.2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Анатомия больших пищеварительных желез. Физиология пищеварения.</w:t>
            </w:r>
          </w:p>
        </w:tc>
        <w:tc>
          <w:tcPr>
            <w:tcW w:w="2688" w:type="pct"/>
            <w:tcBorders>
              <w:bottom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99" w:type="pct"/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8/4</w:t>
            </w:r>
          </w:p>
        </w:tc>
        <w:tc>
          <w:tcPr>
            <w:tcW w:w="619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4.2.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Большие слюнные железы – строение, места открытия выводных протоков, секрет слюнных желез.</w:t>
            </w:r>
          </w:p>
        </w:tc>
        <w:tc>
          <w:tcPr>
            <w:tcW w:w="699" w:type="pct"/>
            <w:vMerge w:val="restart"/>
            <w:tcBorders>
              <w:left w:val="single" w:sz="4" w:space="0" w:color="auto"/>
            </w:tcBorders>
          </w:tcPr>
          <w:p w:rsidR="008C758E" w:rsidRPr="00314A4C" w:rsidRDefault="00B273E4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273E4" w:rsidRPr="00314A4C" w:rsidRDefault="00B273E4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3E4" w:rsidRPr="00314A4C" w:rsidRDefault="00B273E4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3E4" w:rsidRPr="00314A4C" w:rsidRDefault="00B273E4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3E4" w:rsidRPr="00314A4C" w:rsidRDefault="00B273E4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3E4" w:rsidRPr="00314A4C" w:rsidRDefault="00B273E4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273E4" w:rsidRPr="00314A4C" w:rsidRDefault="00B273E4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Слюна – состав, свойства, функции.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Пищеварение в полости рта, глотание.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Пищеварение в желудке. Желудочный сок – свойства, состав. Эвакуация содержимого желудка в тонкий кишечник.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Поджелудочная железа – расположение, строение, функции.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Состав, количество, функции поджелудочного сока.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Печень – расположение, границы, макро- и микроскопическое строение, функции.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Кровоснабжение печени, ее сосуды.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Желчный пузырь – расположение, строение, функции.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Состав и свойства желчи. Функции желчи.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Механизм образования и отделения желчи, виды желчи (пузырная, печеночная).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Пищеварение и всасывание в тонком кишечнике, виды. Кишечный сок – свойства, состав, функции.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Пищеварение в толстой кишке. Микрофлора толстого кишечника, её значение. Акт дефекации.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пищеварения.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Методы оценки анатомо-функционального состояния пищеварительных желез, их соков. Значение для диагностики и лечения, при выполнении простых медицинских услуг.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B74351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shd w:val="clear" w:color="auto" w:fill="auto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2</w:t>
            </w:r>
            <w:r w:rsidR="00214C6B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строения и закономерностей функционирования больших пищеварительных желез.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B74351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shd w:val="clear" w:color="auto" w:fill="auto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2</w:t>
            </w:r>
            <w:r w:rsidR="00214C6B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процессов пищеварения в органах пищеварительного тракта.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Тема 7.3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Питание. Обмен веществ и энергии.</w:t>
            </w:r>
          </w:p>
        </w:tc>
        <w:tc>
          <w:tcPr>
            <w:tcW w:w="2688" w:type="pct"/>
            <w:tcBorders>
              <w:bottom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99" w:type="pct"/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2/0</w:t>
            </w:r>
          </w:p>
        </w:tc>
        <w:tc>
          <w:tcPr>
            <w:tcW w:w="619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4.2.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Определение основного обмена.</w:t>
            </w:r>
          </w:p>
        </w:tc>
        <w:tc>
          <w:tcPr>
            <w:tcW w:w="699" w:type="pct"/>
            <w:vMerge w:val="restart"/>
            <w:tcBorders>
              <w:lef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 суточного рациона.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Критерии оценки процесса питания.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Регуляция обмена веществ и энергии.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Обмен веществ и энергии – Определение.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Нормотермия</w:t>
            </w:r>
            <w:proofErr w:type="spell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, физиологические колебания температуры тела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Механизмы теплорегуляции. Теплопродукция. Теплоотдача.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Обмен белков, жиров, углеводов. Функции, суточная норма.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Водно-солевой обмен, норма потребления.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Витаминный обмен, значение, классификация витаминов, нормы потребления. Источники витаминов.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Пищевой рацион, принципы диетического питания.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пищевого рациона, обмена веществ.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Понятие об ожирении, истощении (дефиците массы тела), нарушении углеводного обмена, понятие об авитаминозе.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B74351">
        <w:trPr>
          <w:trHeight w:val="371"/>
        </w:trPr>
        <w:tc>
          <w:tcPr>
            <w:tcW w:w="3682" w:type="pct"/>
            <w:gridSpan w:val="2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Раздел 8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Мочевыделительная система</w:t>
            </w:r>
          </w:p>
        </w:tc>
        <w:tc>
          <w:tcPr>
            <w:tcW w:w="699" w:type="pct"/>
            <w:shd w:val="clear" w:color="auto" w:fill="auto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8/4</w:t>
            </w:r>
          </w:p>
        </w:tc>
        <w:tc>
          <w:tcPr>
            <w:tcW w:w="61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8.1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Анатомия органов мочевыделительной системы. </w:t>
            </w: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99" w:type="pct"/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4/2</w:t>
            </w:r>
          </w:p>
        </w:tc>
        <w:tc>
          <w:tcPr>
            <w:tcW w:w="619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4.2.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516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Основные  выделительные структуры и органы  организма человека.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Выделительная функция легких (углекислый газ и вода). 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Выделительная функция желез желудочно-кишечного тракта (вода, желчные кислоты, пигменты, холестерин, избыток гормонов и непереваренные остатки пищи в виде каловых масс).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Выделительная функция потовых и сальных желез кожи, нервная и гуморальная регуляция потоотделения.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Критерии оценки процесса выделения (самочувствие, состояние кожи, слизистых, водный баланс, характер мочеиспускания, свойства мочи, потоотделение, дефекация, состав пота, кала).</w:t>
            </w:r>
            <w:proofErr w:type="gramEnd"/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Почки. Расположение, границы, кровоснабжение Макроскопическое и ультрамикроскопическое строение почек.  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Структурно-функциональная единица почек – нефрон. 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Мочеточники, строение, расположение, функции.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Мочевой пузырь, строение, расположение, функции.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Проекция органов мочевыделительной системы  на поверхность тела.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Понятие о нормальном положении почек в организме. Понятие о пальпации и перкуссии почек. Значение для диагностики заболеваний, организации лечебных и  профилактических мероприятий, при выполнении простых медицинских услуг.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B74351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shd w:val="clear" w:color="auto" w:fill="auto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214C6B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строения органов мочевыделительной системы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Тема 8.2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Физиология органов мочевыделительной системы. </w:t>
            </w: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99" w:type="pct"/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4/2</w:t>
            </w:r>
          </w:p>
        </w:tc>
        <w:tc>
          <w:tcPr>
            <w:tcW w:w="619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4.2.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327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Этапы образования мочи.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Механизмы образования мочи.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Количество и состав первичной и конечной мочи.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Регуляция мочеобразования.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Водный баланс, суточный диурез.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Методы оценки анатомо-функционального состояния системы органов мочеобразования и мочевыделения. Значение для диагностики заболеваний и организации лечебных, реабилитационных и профилактических мероприятий, при выполнении  простых медицинских услуг.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B74351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shd w:val="clear" w:color="auto" w:fill="auto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4E5AFA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C7E4B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закономерностей функционирования мочевыделительной системы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371"/>
        </w:trPr>
        <w:tc>
          <w:tcPr>
            <w:tcW w:w="3682" w:type="pct"/>
            <w:gridSpan w:val="2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Раздел 9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Репродуктивная система</w:t>
            </w:r>
          </w:p>
        </w:tc>
        <w:tc>
          <w:tcPr>
            <w:tcW w:w="699" w:type="pct"/>
          </w:tcPr>
          <w:p w:rsidR="008C758E" w:rsidRPr="00314A4C" w:rsidRDefault="0032787B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C758E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/4</w:t>
            </w:r>
          </w:p>
        </w:tc>
        <w:tc>
          <w:tcPr>
            <w:tcW w:w="61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Тема 9.1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Анатомия и физиология органов репродуктивной системы. </w:t>
            </w:r>
          </w:p>
        </w:tc>
        <w:tc>
          <w:tcPr>
            <w:tcW w:w="2688" w:type="pct"/>
            <w:tcBorders>
              <w:bottom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99" w:type="pct"/>
            <w:vAlign w:val="center"/>
          </w:tcPr>
          <w:p w:rsidR="008C758E" w:rsidRPr="00314A4C" w:rsidRDefault="0032787B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C758E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/4</w:t>
            </w:r>
          </w:p>
        </w:tc>
        <w:tc>
          <w:tcPr>
            <w:tcW w:w="619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4.2.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Признаки полового созревания девочек, характеристика подросткового периода.</w:t>
            </w:r>
          </w:p>
        </w:tc>
        <w:tc>
          <w:tcPr>
            <w:tcW w:w="699" w:type="pct"/>
            <w:vMerge w:val="restart"/>
            <w:tcBorders>
              <w:lef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017C0" w:rsidRPr="00314A4C" w:rsidRDefault="00A017C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7C0" w:rsidRPr="00314A4C" w:rsidRDefault="00A017C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7C0" w:rsidRPr="00314A4C" w:rsidRDefault="00A017C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7C0" w:rsidRPr="00314A4C" w:rsidRDefault="00A017C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7C0" w:rsidRPr="00314A4C" w:rsidRDefault="00A017C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7C0" w:rsidRPr="00314A4C" w:rsidRDefault="00A017C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7C0" w:rsidRPr="00314A4C" w:rsidRDefault="00A017C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7C0" w:rsidRPr="00314A4C" w:rsidRDefault="00A017C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7C0" w:rsidRPr="00314A4C" w:rsidRDefault="00A017C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7C0" w:rsidRPr="00314A4C" w:rsidRDefault="00A017C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7C0" w:rsidRPr="00314A4C" w:rsidRDefault="00A017C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7C0" w:rsidRPr="00314A4C" w:rsidRDefault="00A017C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7C0" w:rsidRPr="00314A4C" w:rsidRDefault="00A017C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7C0" w:rsidRPr="00314A4C" w:rsidRDefault="00A017C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7C0" w:rsidRPr="00314A4C" w:rsidRDefault="00A017C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7C0" w:rsidRPr="00314A4C" w:rsidRDefault="00A017C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017C0" w:rsidRPr="00314A4C" w:rsidRDefault="00A017C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Женские половые органы (внутренние  и наружные), строение, расположение, функции.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Промежность: понятие, границы, мочеполовой и анальный треугольник, женская промежность.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Проекция женских половых органов   на поверхность тела.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Молочная железа – функция, расположение, внешнее строение, строение дольки.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Менструальный цикл. Созревание яйцеклетки. Овуляция.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оплодотворение, беременность. 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Периоды внутриутробного развития плода.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Менопауза, климакс. Особенности инволюционного развития молочных желез. Методы раннего выявления онкологических заболеваний у женщин.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Методы оценки анатомо-функционального состояния репродуктивной системы женщины. Диагностика беременности. Диагностика бесплодия. Значение для  диагностики заболеваний, организации лечебных и профилактических мероприятий, организации деятельности фельдшера по сохранению семьи.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полового созревания мальчиков, поллюции. 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Мужские половые органы (внутренние и наружные), расположение, функции.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Сперматогенез. Сперматозоид. Семенная жидкость, ее состав, значение. 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Мужская промежность.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Половая инволюция у мужчин. Климакс. Особенности течения мужского климакса.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Методы оценки анатомо-функционального состояния репродуктивной системы мужчины. Диагностика бесплодия. Значение для диагностики заболеваний, организации лечебных и профилактических мероприятий, организации деятельности фельдшера по сохранению семьи.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4E21E5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shd w:val="clear" w:color="auto" w:fill="auto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11450A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C7E4B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Изучение строения и закономерностей функционирования женской половой системы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4E21E5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shd w:val="clear" w:color="auto" w:fill="auto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11450A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C7E4B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строения и закономерностей функционирования мужской половой системы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371"/>
        </w:trPr>
        <w:tc>
          <w:tcPr>
            <w:tcW w:w="3682" w:type="pct"/>
            <w:gridSpan w:val="2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Раздел 10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Внутренняя среда организма. Кровь. Иммунная система.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6/2</w:t>
            </w:r>
          </w:p>
        </w:tc>
        <w:tc>
          <w:tcPr>
            <w:tcW w:w="61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Тема 10.1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Гомеостаз. Состав, свойства, функции крови. </w:t>
            </w:r>
          </w:p>
        </w:tc>
        <w:tc>
          <w:tcPr>
            <w:tcW w:w="2688" w:type="pct"/>
            <w:tcBorders>
              <w:bottom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99" w:type="pct"/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4/2</w:t>
            </w:r>
          </w:p>
        </w:tc>
        <w:tc>
          <w:tcPr>
            <w:tcW w:w="619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4.2.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2B1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Состав внутренней среды организма. Гомеостаз. Основные константы внутренней среды.</w:t>
            </w:r>
          </w:p>
        </w:tc>
        <w:tc>
          <w:tcPr>
            <w:tcW w:w="699" w:type="pct"/>
            <w:vMerge w:val="restart"/>
            <w:tcBorders>
              <w:left w:val="single" w:sz="4" w:space="0" w:color="auto"/>
            </w:tcBorders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2B1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Гемопоэз</w:t>
            </w:r>
            <w:proofErr w:type="spell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. Красный костный мозг. Константы крови.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2B1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Состав крови, состав сыворотки, плазмы крови.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2B1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Форменные элементы крови.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2B1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Понятие об анемиях, лейкозах.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2B1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Функции  крови.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2B1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Группы крови. Принципы Определения групп крови. 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2B1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Виды и расположение агглютиногенов, агглютининов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2B1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Резус-фактор, его локализация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2B1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Агглютинация, гемолиз, виды гемолиза.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2B1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Реакция агглютинации, причины АВО-конфликта, </w:t>
            </w: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резус-конфликта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. Гемотрансфузионный шок.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2B1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Факторы свертывания крови, механизмы свёртывания крови, время свёртывания крови.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2B1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Методы оценки анатомо-функционального состояния системы крови. Значение для диагностики заболеваний, организации лечебных и профилактических мероприятий.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4E21E5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shd w:val="clear" w:color="auto" w:fill="auto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DC7E4B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432B02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32B02"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состава внутренней среды организма. Гомеостаз. Состав, свойства, функции крови.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Тема 10.2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Иммунитет. Иммунная система. </w:t>
            </w: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699" w:type="pct"/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2/0</w:t>
            </w:r>
          </w:p>
        </w:tc>
        <w:tc>
          <w:tcPr>
            <w:tcW w:w="619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2.1.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4.2.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337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Значение иммунной системы в поддержании здоровья человека.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Врожденные механизмы защиты. Неспецифический иммунитет.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Органы иммунной системы (центральные и периферические).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Понятие гуморального и тканевого иммунитета.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Механизм работы гипоталамо-гипофизарно-симпатико-адреналовой системы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механизмы защиты. Адаптационный синдром </w:t>
            </w:r>
            <w:proofErr w:type="spell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Г.Селье</w:t>
            </w:r>
            <w:proofErr w:type="spell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Методы оценки анатомо-функционального состояния иммунной систем. Значение для диагностики заболеваний, организации лечебных и профилактических мероприятий, при выполнении простых медицинских услуг.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371"/>
        </w:trPr>
        <w:tc>
          <w:tcPr>
            <w:tcW w:w="3682" w:type="pct"/>
            <w:gridSpan w:val="2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Раздел 11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Эндокринная система.</w:t>
            </w:r>
          </w:p>
        </w:tc>
        <w:tc>
          <w:tcPr>
            <w:tcW w:w="699" w:type="pct"/>
          </w:tcPr>
          <w:p w:rsidR="008C758E" w:rsidRPr="00314A4C" w:rsidRDefault="004E21E5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C758E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/2</w:t>
            </w:r>
          </w:p>
        </w:tc>
        <w:tc>
          <w:tcPr>
            <w:tcW w:w="61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Тема 11.1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Анатомия и физиология желез внутренней секреции </w:t>
            </w:r>
          </w:p>
        </w:tc>
        <w:tc>
          <w:tcPr>
            <w:tcW w:w="2688" w:type="pct"/>
            <w:tcBorders>
              <w:bottom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99" w:type="pct"/>
            <w:vAlign w:val="center"/>
          </w:tcPr>
          <w:p w:rsidR="008C758E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C758E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/2</w:t>
            </w:r>
          </w:p>
        </w:tc>
        <w:tc>
          <w:tcPr>
            <w:tcW w:w="619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4.2.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Железы внешней, внутренней и смешанной секреции</w:t>
            </w: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699" w:type="pct"/>
            <w:vMerge w:val="restart"/>
            <w:tcBorders>
              <w:lef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2B1" w:rsidRPr="00314A4C" w:rsidRDefault="00BB32B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Железы внутренней секреции. Гормоны. Виды гормонов, их характеристика. Механизм действия гормонов. Органы–мишени.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Гипоталамо-гипофизарная система – структуры ее образующие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Механизм регуляции деятельности желез внутренней секреции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Гипофиззависимые и гипофизнезависимые железы внутренней секреции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Эпифиз расположение, строение, гормоны их действие.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Щитовидная железа: расположение, строение, гормоны их действие.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Заболевания щитовидной железы – как региональная патология.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Паращитовидные железы: расположение, строение, гормоны их действие.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Надпочечники – расположение, строение, гормоны, их действие.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Гормоны поджелудочной железы, их действие на организм.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Гормоны половых желез, их действие на организм.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Гормон вилочковой железы, его действие на организм.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Тканевые гормоны, их физиологические эффекты.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</w:t>
            </w:r>
            <w:proofErr w:type="spell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гипо</w:t>
            </w:r>
            <w:proofErr w:type="spell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- и гиперфункции  желез внутренней секреции. 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Возрастные особенности эндокринной системы. 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BA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6429BA" w:rsidRPr="00314A4C" w:rsidRDefault="006429BA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29BA" w:rsidRPr="00314A4C" w:rsidRDefault="006429BA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Методы оценки анатомо-функционального состояния желез внутренней секреции, значение в диагностике заболеваний, организации лечебных и профилактических мероприятий, при выполнении простых медицинских услуг.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6429BA" w:rsidRPr="00314A4C" w:rsidRDefault="006429BA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6429BA" w:rsidRPr="00314A4C" w:rsidRDefault="006429BA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BA" w:rsidRPr="00314A4C" w:rsidTr="005A13AA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6429BA" w:rsidRPr="00314A4C" w:rsidRDefault="006429BA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BA" w:rsidRPr="00314A4C" w:rsidRDefault="006429BA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Роль отечественных ученых в становлении и развитии эндокринологии.</w:t>
            </w: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</w:tcBorders>
            <w:vAlign w:val="center"/>
          </w:tcPr>
          <w:p w:rsidR="006429BA" w:rsidRPr="00314A4C" w:rsidRDefault="006429BA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6429BA" w:rsidRPr="00314A4C" w:rsidRDefault="006429BA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4E21E5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shd w:val="clear" w:color="auto" w:fill="auto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5A13AA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C7E4B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строения и закономерностей функционирования желез внутренней секреции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371"/>
        </w:trPr>
        <w:tc>
          <w:tcPr>
            <w:tcW w:w="3682" w:type="pct"/>
            <w:gridSpan w:val="2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Раздел 12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Сенсорная  система.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8/4</w:t>
            </w:r>
          </w:p>
        </w:tc>
        <w:tc>
          <w:tcPr>
            <w:tcW w:w="61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Тема 12.1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анализаторов. Анатомия и физиология органов чувств. </w:t>
            </w:r>
          </w:p>
        </w:tc>
        <w:tc>
          <w:tcPr>
            <w:tcW w:w="2688" w:type="pct"/>
            <w:tcBorders>
              <w:bottom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99" w:type="pct"/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8/4</w:t>
            </w:r>
          </w:p>
        </w:tc>
        <w:tc>
          <w:tcPr>
            <w:tcW w:w="619" w:type="pct"/>
            <w:vMerge w:val="restar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ПК 4.2.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Значение органов чу</w:t>
            </w: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вств в ж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изнедеятельности человека.</w:t>
            </w:r>
          </w:p>
        </w:tc>
        <w:tc>
          <w:tcPr>
            <w:tcW w:w="699" w:type="pct"/>
            <w:vMerge w:val="restart"/>
            <w:tcBorders>
              <w:left w:val="single" w:sz="4" w:space="0" w:color="auto"/>
            </w:tcBorders>
          </w:tcPr>
          <w:p w:rsidR="008C758E" w:rsidRPr="00314A4C" w:rsidRDefault="0051421C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1421C" w:rsidRPr="00314A4C" w:rsidRDefault="0051421C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21C" w:rsidRPr="00314A4C" w:rsidRDefault="0051421C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21C" w:rsidRPr="00314A4C" w:rsidRDefault="0051421C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21C" w:rsidRPr="00314A4C" w:rsidRDefault="0051421C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21C" w:rsidRPr="00314A4C" w:rsidRDefault="0051421C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21C" w:rsidRPr="00314A4C" w:rsidRDefault="0051421C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21C" w:rsidRPr="00314A4C" w:rsidRDefault="0051421C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21C" w:rsidRPr="00314A4C" w:rsidRDefault="0051421C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21C" w:rsidRPr="00314A4C" w:rsidRDefault="0051421C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21C" w:rsidRPr="00314A4C" w:rsidRDefault="0051421C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21C" w:rsidRPr="00314A4C" w:rsidRDefault="0051421C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21C" w:rsidRPr="00314A4C" w:rsidRDefault="0051421C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21C" w:rsidRPr="00314A4C" w:rsidRDefault="0051421C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21C" w:rsidRPr="00314A4C" w:rsidRDefault="0051421C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21C" w:rsidRPr="00314A4C" w:rsidRDefault="0051421C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21C" w:rsidRPr="00314A4C" w:rsidRDefault="0051421C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21C" w:rsidRPr="00314A4C" w:rsidRDefault="0051421C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21C" w:rsidRPr="00314A4C" w:rsidRDefault="0051421C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Классификация сенсорных систем.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Анализатор по И.П. Павлову. Виды анализаторов.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Зрительный анализатор.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Глаз, глазное яблоко, вспомогательный аппарат.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Механизм зрительного восприятия.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Аккомодация, аккомодационный аппарат.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Определение остроты зрения.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Астигматизм, близорукость, дальнозоркость. Современные методы Определения. Значение в проведении профилактических мероприятий</w:t>
            </w: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Слуховой анализатор.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Вспомогательный аппарат слуховой и </w:t>
            </w: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вестибулярной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сенсорных систем – ухо. Отделы, строение.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Определение остроты слуха.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Вестибулярная сенсорная система, рецепторы, проводниковый и центральный отделы.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Рецепторы, виды, функции, виды кожных рецепторов.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Кожа, ее строение, функции, производные.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Оценка состояния кожи и видимых слизистых (цвет, тургор, эластичность, температура).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Обонятельные рецепторы, вспомогательный аппарат обонятельной сенсорной системы (нос), проводниковый и центральный отделы.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Вкусовой анализатор.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Висцеральная сенсорная система.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  <w:tcBorders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Методы оценки анатомо-функционального состояния органов зрения, слуха и равновесия. Значение для диагностики заболеваний, организации лечебных и профилактических мероприятий, при выполнении простых медицинских </w:t>
            </w:r>
            <w:r w:rsidRPr="00314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услуг.</w:t>
            </w:r>
          </w:p>
        </w:tc>
        <w:tc>
          <w:tcPr>
            <w:tcW w:w="699" w:type="pct"/>
            <w:vMerge/>
            <w:tcBorders>
              <w:left w:val="single" w:sz="4" w:space="0" w:color="auto"/>
            </w:tcBorders>
            <w:vAlign w:val="center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0A2ADE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tcBorders>
              <w:top w:val="single" w:sz="4" w:space="0" w:color="auto"/>
            </w:tcBorders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8E" w:rsidRPr="00314A4C" w:rsidTr="00715B64">
        <w:trPr>
          <w:trHeight w:val="20"/>
        </w:trPr>
        <w:tc>
          <w:tcPr>
            <w:tcW w:w="994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shd w:val="clear" w:color="auto" w:fill="auto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3</w:t>
            </w:r>
            <w:r w:rsidR="007B415D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строения и закономерностей функционирования зрительного, слухового и вестибулярного анализаторов.</w:t>
            </w:r>
          </w:p>
        </w:tc>
        <w:tc>
          <w:tcPr>
            <w:tcW w:w="699" w:type="pct"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</w:tcPr>
          <w:p w:rsidR="008C758E" w:rsidRPr="00314A4C" w:rsidRDefault="008C758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5D" w:rsidRPr="00314A4C" w:rsidTr="00715B64">
        <w:trPr>
          <w:trHeight w:val="20"/>
        </w:trPr>
        <w:tc>
          <w:tcPr>
            <w:tcW w:w="994" w:type="pct"/>
            <w:vMerge/>
          </w:tcPr>
          <w:p w:rsidR="007B415D" w:rsidRPr="00314A4C" w:rsidRDefault="007B415D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  <w:shd w:val="clear" w:color="auto" w:fill="auto"/>
          </w:tcPr>
          <w:p w:rsidR="007B415D" w:rsidRPr="00314A4C" w:rsidRDefault="007B415D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36.</w:t>
            </w: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строения и закономерностей функционирования </w:t>
            </w:r>
            <w:r w:rsidR="00D27D53" w:rsidRPr="00314A4C">
              <w:rPr>
                <w:rFonts w:ascii="Times New Roman" w:hAnsi="Times New Roman" w:cs="Times New Roman"/>
                <w:sz w:val="24"/>
                <w:szCs w:val="24"/>
              </w:rPr>
              <w:t>вкусового и обонятельного</w:t>
            </w: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анализаторов.</w:t>
            </w:r>
          </w:p>
        </w:tc>
        <w:tc>
          <w:tcPr>
            <w:tcW w:w="699" w:type="pct"/>
          </w:tcPr>
          <w:p w:rsidR="007B415D" w:rsidRPr="00314A4C" w:rsidRDefault="007B415D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7B415D" w:rsidRPr="00314A4C" w:rsidRDefault="007B415D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5D" w:rsidRPr="00314A4C" w:rsidTr="000A2ADE">
        <w:trPr>
          <w:trHeight w:val="20"/>
        </w:trPr>
        <w:tc>
          <w:tcPr>
            <w:tcW w:w="994" w:type="pct"/>
            <w:vMerge/>
          </w:tcPr>
          <w:p w:rsidR="007B415D" w:rsidRPr="00314A4C" w:rsidRDefault="007B415D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pct"/>
          </w:tcPr>
          <w:p w:rsidR="007B415D" w:rsidRPr="00314A4C" w:rsidRDefault="007B415D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99" w:type="pct"/>
          </w:tcPr>
          <w:p w:rsidR="007B415D" w:rsidRPr="00314A4C" w:rsidRDefault="007B415D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9" w:type="pct"/>
            <w:vMerge/>
          </w:tcPr>
          <w:p w:rsidR="007B415D" w:rsidRPr="00314A4C" w:rsidRDefault="007B415D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5D" w:rsidRPr="00314A4C" w:rsidTr="000A2ADE">
        <w:tc>
          <w:tcPr>
            <w:tcW w:w="3682" w:type="pct"/>
            <w:gridSpan w:val="2"/>
          </w:tcPr>
          <w:p w:rsidR="007B415D" w:rsidRPr="00314A4C" w:rsidRDefault="007B415D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699" w:type="pct"/>
          </w:tcPr>
          <w:p w:rsidR="007B415D" w:rsidRPr="00314A4C" w:rsidRDefault="007B415D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9" w:type="pct"/>
          </w:tcPr>
          <w:p w:rsidR="007B415D" w:rsidRPr="00314A4C" w:rsidRDefault="007B415D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5D" w:rsidRPr="00314A4C" w:rsidTr="000A2ADE">
        <w:tc>
          <w:tcPr>
            <w:tcW w:w="3682" w:type="pct"/>
            <w:gridSpan w:val="2"/>
          </w:tcPr>
          <w:p w:rsidR="007B415D" w:rsidRPr="00314A4C" w:rsidRDefault="007B415D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(Комплексный экзамен)</w:t>
            </w:r>
          </w:p>
        </w:tc>
        <w:tc>
          <w:tcPr>
            <w:tcW w:w="699" w:type="pct"/>
          </w:tcPr>
          <w:p w:rsidR="007B415D" w:rsidRPr="00314A4C" w:rsidRDefault="007B415D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9" w:type="pct"/>
          </w:tcPr>
          <w:p w:rsidR="007B415D" w:rsidRPr="00314A4C" w:rsidRDefault="007B415D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5D" w:rsidRPr="00314A4C" w:rsidTr="000A2ADE">
        <w:trPr>
          <w:trHeight w:val="20"/>
        </w:trPr>
        <w:tc>
          <w:tcPr>
            <w:tcW w:w="3682" w:type="pct"/>
            <w:gridSpan w:val="2"/>
          </w:tcPr>
          <w:p w:rsidR="007B415D" w:rsidRPr="00314A4C" w:rsidRDefault="007B415D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699" w:type="pct"/>
            <w:vAlign w:val="center"/>
          </w:tcPr>
          <w:p w:rsidR="007B415D" w:rsidRPr="00314A4C" w:rsidRDefault="007B415D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168/72</w:t>
            </w:r>
          </w:p>
        </w:tc>
        <w:tc>
          <w:tcPr>
            <w:tcW w:w="619" w:type="pct"/>
          </w:tcPr>
          <w:p w:rsidR="007B415D" w:rsidRPr="00314A4C" w:rsidRDefault="007B415D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6AB0" w:rsidRPr="00314A4C" w:rsidRDefault="00DA6AB0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AB0" w:rsidRPr="00314A4C" w:rsidRDefault="00DA6AB0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A6AB0" w:rsidRPr="00314A4C" w:rsidSect="003A2C8B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DA6AB0" w:rsidRPr="00314A4C" w:rsidRDefault="00DA6AB0" w:rsidP="00314A4C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149007131"/>
      <w:r w:rsidRPr="00314A4C">
        <w:rPr>
          <w:rFonts w:ascii="Times New Roman" w:hAnsi="Times New Roman" w:cs="Times New Roman"/>
          <w:color w:val="auto"/>
          <w:sz w:val="24"/>
          <w:szCs w:val="24"/>
        </w:rPr>
        <w:lastRenderedPageBreak/>
        <w:t>3. УСЛОВИЯ РЕАЛИЗАЦИИ ПРОГРАММЫ УЧЕБНОЙ ДИСЦИПЛИНЫ</w:t>
      </w:r>
      <w:bookmarkEnd w:id="4"/>
    </w:p>
    <w:p w:rsidR="00DA6AB0" w:rsidRPr="00314A4C" w:rsidRDefault="00DA6AB0" w:rsidP="00314A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A4C">
        <w:rPr>
          <w:rFonts w:ascii="Times New Roman" w:hAnsi="Times New Roman" w:cs="Times New Roman"/>
          <w:b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DA6AB0" w:rsidRPr="00314A4C" w:rsidRDefault="00DA6AB0" w:rsidP="00314A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A4C">
        <w:rPr>
          <w:rFonts w:ascii="Times New Roman" w:hAnsi="Times New Roman" w:cs="Times New Roman"/>
          <w:b/>
          <w:sz w:val="24"/>
          <w:szCs w:val="24"/>
        </w:rPr>
        <w:t>Кабинет анатомии и патологии</w:t>
      </w:r>
      <w:r w:rsidR="00FA7391" w:rsidRPr="00314A4C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5852"/>
        <w:gridCol w:w="2793"/>
      </w:tblGrid>
      <w:tr w:rsidR="00DA6AB0" w:rsidRPr="00314A4C" w:rsidTr="00844B94">
        <w:tc>
          <w:tcPr>
            <w:tcW w:w="484" w:type="pct"/>
            <w:shd w:val="clear" w:color="auto" w:fill="auto"/>
            <w:vAlign w:val="center"/>
          </w:tcPr>
          <w:p w:rsidR="00DA6AB0" w:rsidRPr="00314A4C" w:rsidRDefault="00DA6AB0" w:rsidP="00314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57" w:type="pct"/>
            <w:shd w:val="clear" w:color="auto" w:fill="auto"/>
            <w:vAlign w:val="center"/>
          </w:tcPr>
          <w:p w:rsidR="00DA6AB0" w:rsidRPr="00314A4C" w:rsidRDefault="00DA6AB0" w:rsidP="00314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459" w:type="pct"/>
            <w:shd w:val="clear" w:color="auto" w:fill="auto"/>
            <w:vAlign w:val="center"/>
          </w:tcPr>
          <w:p w:rsidR="00DA6AB0" w:rsidRPr="00314A4C" w:rsidRDefault="00DA6AB0" w:rsidP="00314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Техническое описание</w:t>
            </w:r>
          </w:p>
        </w:tc>
      </w:tr>
      <w:tr w:rsidR="00DA6AB0" w:rsidRPr="00314A4C" w:rsidTr="00844B94">
        <w:trPr>
          <w:trHeight w:val="278"/>
        </w:trPr>
        <w:tc>
          <w:tcPr>
            <w:tcW w:w="5000" w:type="pct"/>
            <w:gridSpan w:val="3"/>
            <w:shd w:val="clear" w:color="auto" w:fill="auto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I Специализированная мебель и системы хранения</w:t>
            </w:r>
          </w:p>
        </w:tc>
      </w:tr>
      <w:tr w:rsidR="00DA6AB0" w:rsidRPr="00314A4C" w:rsidTr="00844B94">
        <w:trPr>
          <w:trHeight w:val="277"/>
        </w:trPr>
        <w:tc>
          <w:tcPr>
            <w:tcW w:w="5000" w:type="pct"/>
            <w:gridSpan w:val="3"/>
            <w:shd w:val="clear" w:color="auto" w:fill="auto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оборудование</w:t>
            </w:r>
          </w:p>
        </w:tc>
      </w:tr>
      <w:tr w:rsidR="00DA6AB0" w:rsidRPr="00314A4C" w:rsidTr="00844B94">
        <w:tc>
          <w:tcPr>
            <w:tcW w:w="484" w:type="pct"/>
            <w:shd w:val="clear" w:color="auto" w:fill="auto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pct"/>
            <w:shd w:val="clear" w:color="auto" w:fill="auto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Функциональная мебель для обеспечения посадочных мест по количеству обучающихся</w:t>
            </w:r>
          </w:p>
        </w:tc>
        <w:tc>
          <w:tcPr>
            <w:tcW w:w="1459" w:type="pct"/>
            <w:shd w:val="clear" w:color="auto" w:fill="auto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AB0" w:rsidRPr="00314A4C" w:rsidTr="00844B94">
        <w:tc>
          <w:tcPr>
            <w:tcW w:w="484" w:type="pct"/>
            <w:shd w:val="clear" w:color="auto" w:fill="auto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7" w:type="pct"/>
            <w:shd w:val="clear" w:color="auto" w:fill="auto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Функциональная мебель для оборудования рабочего места преподавателя</w:t>
            </w:r>
          </w:p>
        </w:tc>
        <w:tc>
          <w:tcPr>
            <w:tcW w:w="1459" w:type="pct"/>
            <w:shd w:val="clear" w:color="auto" w:fill="auto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AB0" w:rsidRPr="00314A4C" w:rsidTr="00844B94">
        <w:tc>
          <w:tcPr>
            <w:tcW w:w="484" w:type="pct"/>
            <w:shd w:val="clear" w:color="auto" w:fill="auto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7" w:type="pct"/>
            <w:shd w:val="clear" w:color="auto" w:fill="auto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Шкафы, стеллажи </w:t>
            </w:r>
          </w:p>
        </w:tc>
        <w:tc>
          <w:tcPr>
            <w:tcW w:w="1459" w:type="pct"/>
            <w:shd w:val="clear" w:color="auto" w:fill="auto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AB0" w:rsidRPr="00314A4C" w:rsidTr="00844B94">
        <w:tc>
          <w:tcPr>
            <w:tcW w:w="484" w:type="pct"/>
            <w:shd w:val="clear" w:color="auto" w:fill="auto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7" w:type="pct"/>
            <w:shd w:val="clear" w:color="auto" w:fill="auto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фонендоскоп</w:t>
            </w:r>
          </w:p>
        </w:tc>
        <w:tc>
          <w:tcPr>
            <w:tcW w:w="1459" w:type="pct"/>
            <w:shd w:val="clear" w:color="auto" w:fill="auto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AB0" w:rsidRPr="00314A4C" w:rsidTr="00844B94">
        <w:tc>
          <w:tcPr>
            <w:tcW w:w="484" w:type="pct"/>
            <w:shd w:val="clear" w:color="auto" w:fill="auto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7" w:type="pct"/>
            <w:shd w:val="clear" w:color="auto" w:fill="auto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тонометр</w:t>
            </w:r>
          </w:p>
        </w:tc>
        <w:tc>
          <w:tcPr>
            <w:tcW w:w="1459" w:type="pct"/>
            <w:shd w:val="clear" w:color="auto" w:fill="auto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AB0" w:rsidRPr="00314A4C" w:rsidTr="00844B94">
        <w:tc>
          <w:tcPr>
            <w:tcW w:w="484" w:type="pct"/>
            <w:shd w:val="clear" w:color="auto" w:fill="auto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7" w:type="pct"/>
            <w:shd w:val="clear" w:color="auto" w:fill="auto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термометр</w:t>
            </w:r>
          </w:p>
        </w:tc>
        <w:tc>
          <w:tcPr>
            <w:tcW w:w="1459" w:type="pct"/>
            <w:shd w:val="clear" w:color="auto" w:fill="auto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AB0" w:rsidRPr="00314A4C" w:rsidTr="00844B94">
        <w:tc>
          <w:tcPr>
            <w:tcW w:w="484" w:type="pct"/>
            <w:shd w:val="clear" w:color="auto" w:fill="auto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7" w:type="pct"/>
            <w:shd w:val="clear" w:color="auto" w:fill="auto"/>
          </w:tcPr>
          <w:p w:rsidR="00DA6AB0" w:rsidRPr="00314A4C" w:rsidRDefault="00AB428B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спирометр</w:t>
            </w:r>
          </w:p>
        </w:tc>
        <w:tc>
          <w:tcPr>
            <w:tcW w:w="1459" w:type="pct"/>
            <w:shd w:val="clear" w:color="auto" w:fill="auto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AB0" w:rsidRPr="00314A4C" w:rsidTr="00844B94">
        <w:tc>
          <w:tcPr>
            <w:tcW w:w="484" w:type="pct"/>
            <w:shd w:val="clear" w:color="auto" w:fill="auto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7" w:type="pct"/>
            <w:shd w:val="clear" w:color="auto" w:fill="auto"/>
          </w:tcPr>
          <w:p w:rsidR="00DA6AB0" w:rsidRPr="00314A4C" w:rsidRDefault="00AB428B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динамометр</w:t>
            </w:r>
          </w:p>
        </w:tc>
        <w:tc>
          <w:tcPr>
            <w:tcW w:w="1459" w:type="pct"/>
            <w:shd w:val="clear" w:color="auto" w:fill="auto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AB0" w:rsidRPr="00314A4C" w:rsidTr="00844B9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II Технические средства</w:t>
            </w:r>
          </w:p>
        </w:tc>
      </w:tr>
      <w:tr w:rsidR="00DA6AB0" w:rsidRPr="00314A4C" w:rsidTr="00844B9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оборудование</w:t>
            </w:r>
          </w:p>
        </w:tc>
      </w:tr>
      <w:tr w:rsidR="00DA6AB0" w:rsidRPr="00314A4C" w:rsidTr="00844B94">
        <w:tc>
          <w:tcPr>
            <w:tcW w:w="484" w:type="pct"/>
            <w:shd w:val="clear" w:color="auto" w:fill="auto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pct"/>
            <w:shd w:val="clear" w:color="auto" w:fill="auto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компьютер с лицензионным программным обеспечением;</w:t>
            </w:r>
          </w:p>
        </w:tc>
        <w:tc>
          <w:tcPr>
            <w:tcW w:w="1459" w:type="pct"/>
            <w:shd w:val="clear" w:color="auto" w:fill="auto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AB0" w:rsidRPr="00314A4C" w:rsidTr="00844B94">
        <w:tc>
          <w:tcPr>
            <w:tcW w:w="484" w:type="pct"/>
            <w:shd w:val="clear" w:color="auto" w:fill="auto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7" w:type="pct"/>
            <w:shd w:val="clear" w:color="auto" w:fill="auto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оборудование для отображения графической информац</w:t>
            </w: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коллективного просмотра</w:t>
            </w:r>
            <w:r w:rsidR="00F055C3"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(проектор)</w:t>
            </w:r>
          </w:p>
        </w:tc>
        <w:tc>
          <w:tcPr>
            <w:tcW w:w="1459" w:type="pct"/>
            <w:shd w:val="clear" w:color="auto" w:fill="auto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AB0" w:rsidRPr="00314A4C" w:rsidTr="00844B94">
        <w:tc>
          <w:tcPr>
            <w:tcW w:w="484" w:type="pct"/>
            <w:shd w:val="clear" w:color="auto" w:fill="auto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7" w:type="pct"/>
            <w:shd w:val="clear" w:color="auto" w:fill="auto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микроскопы с набором объективов.</w:t>
            </w:r>
          </w:p>
        </w:tc>
        <w:tc>
          <w:tcPr>
            <w:tcW w:w="1459" w:type="pct"/>
            <w:shd w:val="clear" w:color="auto" w:fill="auto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AB0" w:rsidRPr="00314A4C" w:rsidTr="00844B94">
        <w:tc>
          <w:tcPr>
            <w:tcW w:w="5000" w:type="pct"/>
            <w:gridSpan w:val="3"/>
            <w:shd w:val="clear" w:color="auto" w:fill="auto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III Демонстрационные учебно-наглядные пособия</w:t>
            </w:r>
          </w:p>
        </w:tc>
      </w:tr>
      <w:tr w:rsidR="00DA6AB0" w:rsidRPr="00314A4C" w:rsidTr="00844B94">
        <w:tc>
          <w:tcPr>
            <w:tcW w:w="5000" w:type="pct"/>
            <w:gridSpan w:val="3"/>
            <w:shd w:val="clear" w:color="auto" w:fill="auto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оборудование</w:t>
            </w:r>
          </w:p>
        </w:tc>
      </w:tr>
      <w:tr w:rsidR="00DA6AB0" w:rsidRPr="00314A4C" w:rsidTr="00844B94">
        <w:tc>
          <w:tcPr>
            <w:tcW w:w="484" w:type="pct"/>
            <w:shd w:val="clear" w:color="auto" w:fill="auto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pct"/>
            <w:shd w:val="clear" w:color="auto" w:fill="auto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учебно-методический комплекс</w:t>
            </w:r>
          </w:p>
        </w:tc>
        <w:tc>
          <w:tcPr>
            <w:tcW w:w="1459" w:type="pct"/>
            <w:shd w:val="clear" w:color="auto" w:fill="auto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AB0" w:rsidRPr="00314A4C" w:rsidTr="00844B94">
        <w:tc>
          <w:tcPr>
            <w:tcW w:w="484" w:type="pct"/>
            <w:shd w:val="clear" w:color="auto" w:fill="auto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7" w:type="pct"/>
            <w:shd w:val="clear" w:color="auto" w:fill="auto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контролирующие и обучающие программы</w:t>
            </w:r>
          </w:p>
        </w:tc>
        <w:tc>
          <w:tcPr>
            <w:tcW w:w="1459" w:type="pct"/>
            <w:shd w:val="clear" w:color="auto" w:fill="auto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AB0" w:rsidRPr="00314A4C" w:rsidTr="00844B94">
        <w:tc>
          <w:tcPr>
            <w:tcW w:w="484" w:type="pct"/>
            <w:shd w:val="clear" w:color="auto" w:fill="auto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7" w:type="pct"/>
            <w:shd w:val="clear" w:color="auto" w:fill="auto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наглядные пособия: модели, таблицы, плакаты, схемы, компьютерные презентации, фильмы</w:t>
            </w:r>
          </w:p>
        </w:tc>
        <w:tc>
          <w:tcPr>
            <w:tcW w:w="1459" w:type="pct"/>
            <w:shd w:val="clear" w:color="auto" w:fill="auto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49" w:rsidRPr="00314A4C" w:rsidTr="00844B94">
        <w:tc>
          <w:tcPr>
            <w:tcW w:w="484" w:type="pct"/>
            <w:shd w:val="clear" w:color="auto" w:fill="auto"/>
          </w:tcPr>
          <w:p w:rsidR="00AC1849" w:rsidRPr="00314A4C" w:rsidRDefault="00AC1849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AC1849" w:rsidRPr="00314A4C" w:rsidRDefault="00AC1849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Анатомические модели:</w:t>
            </w:r>
          </w:p>
        </w:tc>
        <w:tc>
          <w:tcPr>
            <w:tcW w:w="1459" w:type="pct"/>
            <w:shd w:val="clear" w:color="auto" w:fill="auto"/>
          </w:tcPr>
          <w:p w:rsidR="00AC1849" w:rsidRPr="00314A4C" w:rsidRDefault="00AC1849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1849" w:rsidRPr="00314A4C" w:rsidTr="00844B94">
        <w:tc>
          <w:tcPr>
            <w:tcW w:w="484" w:type="pct"/>
            <w:shd w:val="clear" w:color="auto" w:fill="auto"/>
          </w:tcPr>
          <w:p w:rsidR="00AC1849" w:rsidRPr="00314A4C" w:rsidRDefault="00AC1849" w:rsidP="00314A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AC1849" w:rsidRPr="00314A4C" w:rsidRDefault="00AC184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Скелет человека натуральный</w:t>
            </w:r>
          </w:p>
        </w:tc>
        <w:tc>
          <w:tcPr>
            <w:tcW w:w="1459" w:type="pct"/>
            <w:shd w:val="clear" w:color="auto" w:fill="auto"/>
          </w:tcPr>
          <w:p w:rsidR="00AC1849" w:rsidRPr="00314A4C" w:rsidRDefault="00AC184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49" w:rsidRPr="00314A4C" w:rsidTr="00844B94">
        <w:tc>
          <w:tcPr>
            <w:tcW w:w="484" w:type="pct"/>
            <w:shd w:val="clear" w:color="auto" w:fill="auto"/>
          </w:tcPr>
          <w:p w:rsidR="00AC1849" w:rsidRPr="00314A4C" w:rsidRDefault="00AC1849" w:rsidP="00314A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AC1849" w:rsidRPr="00314A4C" w:rsidRDefault="00AC184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Модель скелета человека </w:t>
            </w:r>
          </w:p>
        </w:tc>
        <w:tc>
          <w:tcPr>
            <w:tcW w:w="1459" w:type="pct"/>
            <w:shd w:val="clear" w:color="auto" w:fill="auto"/>
          </w:tcPr>
          <w:p w:rsidR="00AC1849" w:rsidRPr="00314A4C" w:rsidRDefault="00AC184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49" w:rsidRPr="00314A4C" w:rsidTr="00844B94">
        <w:tc>
          <w:tcPr>
            <w:tcW w:w="484" w:type="pct"/>
            <w:shd w:val="clear" w:color="auto" w:fill="auto"/>
          </w:tcPr>
          <w:p w:rsidR="00AC1849" w:rsidRPr="00314A4C" w:rsidRDefault="00AC1849" w:rsidP="00314A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AC1849" w:rsidRPr="00314A4C" w:rsidRDefault="00AC184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Модели позвонков</w:t>
            </w:r>
          </w:p>
        </w:tc>
        <w:tc>
          <w:tcPr>
            <w:tcW w:w="1459" w:type="pct"/>
            <w:shd w:val="clear" w:color="auto" w:fill="auto"/>
          </w:tcPr>
          <w:p w:rsidR="00AC1849" w:rsidRPr="00314A4C" w:rsidRDefault="00AC184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5D7" w:rsidRPr="00314A4C" w:rsidTr="00844B94">
        <w:tc>
          <w:tcPr>
            <w:tcW w:w="484" w:type="pct"/>
            <w:shd w:val="clear" w:color="auto" w:fill="auto"/>
          </w:tcPr>
          <w:p w:rsidR="00BD45D7" w:rsidRPr="00314A4C" w:rsidRDefault="00BD45D7" w:rsidP="00314A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BD45D7" w:rsidRPr="00314A4C" w:rsidRDefault="00BD45D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Позвоночный столб натуральный</w:t>
            </w:r>
          </w:p>
        </w:tc>
        <w:tc>
          <w:tcPr>
            <w:tcW w:w="1459" w:type="pct"/>
            <w:shd w:val="clear" w:color="auto" w:fill="auto"/>
          </w:tcPr>
          <w:p w:rsidR="00BD45D7" w:rsidRPr="00314A4C" w:rsidRDefault="00BD45D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2A2" w:rsidRPr="00314A4C" w:rsidTr="00844B94">
        <w:tc>
          <w:tcPr>
            <w:tcW w:w="484" w:type="pct"/>
            <w:shd w:val="clear" w:color="auto" w:fill="auto"/>
          </w:tcPr>
          <w:p w:rsidR="00D542A2" w:rsidRPr="00314A4C" w:rsidRDefault="00D542A2" w:rsidP="00314A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D542A2" w:rsidRPr="00314A4C" w:rsidRDefault="00D542A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Модели ребер, грудины, ключицы</w:t>
            </w:r>
          </w:p>
        </w:tc>
        <w:tc>
          <w:tcPr>
            <w:tcW w:w="1459" w:type="pct"/>
            <w:shd w:val="clear" w:color="auto" w:fill="auto"/>
          </w:tcPr>
          <w:p w:rsidR="00D542A2" w:rsidRPr="00314A4C" w:rsidRDefault="00D542A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53" w:rsidRPr="00314A4C" w:rsidTr="00844B94">
        <w:tc>
          <w:tcPr>
            <w:tcW w:w="484" w:type="pct"/>
            <w:shd w:val="clear" w:color="auto" w:fill="auto"/>
          </w:tcPr>
          <w:p w:rsidR="00EB2C53" w:rsidRPr="00314A4C" w:rsidRDefault="00EB2C53" w:rsidP="00314A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EB2C53" w:rsidRPr="00314A4C" w:rsidRDefault="00EB2C53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Модель лопатки</w:t>
            </w:r>
          </w:p>
        </w:tc>
        <w:tc>
          <w:tcPr>
            <w:tcW w:w="1459" w:type="pct"/>
            <w:shd w:val="clear" w:color="auto" w:fill="auto"/>
          </w:tcPr>
          <w:p w:rsidR="00EB2C53" w:rsidRPr="00314A4C" w:rsidRDefault="00EB2C53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49" w:rsidRPr="00314A4C" w:rsidTr="00844B94">
        <w:tc>
          <w:tcPr>
            <w:tcW w:w="484" w:type="pct"/>
            <w:shd w:val="clear" w:color="auto" w:fill="auto"/>
          </w:tcPr>
          <w:p w:rsidR="00AC1849" w:rsidRPr="00314A4C" w:rsidRDefault="00AC1849" w:rsidP="00314A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AC1849" w:rsidRPr="00314A4C" w:rsidRDefault="00AC184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Модели костей верхней конечности</w:t>
            </w:r>
          </w:p>
        </w:tc>
        <w:tc>
          <w:tcPr>
            <w:tcW w:w="1459" w:type="pct"/>
            <w:shd w:val="clear" w:color="auto" w:fill="auto"/>
          </w:tcPr>
          <w:p w:rsidR="00AC1849" w:rsidRPr="00314A4C" w:rsidRDefault="00AC184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49" w:rsidRPr="00314A4C" w:rsidTr="00844B94">
        <w:tc>
          <w:tcPr>
            <w:tcW w:w="484" w:type="pct"/>
            <w:shd w:val="clear" w:color="auto" w:fill="auto"/>
          </w:tcPr>
          <w:p w:rsidR="00AC1849" w:rsidRPr="00314A4C" w:rsidRDefault="00AC1849" w:rsidP="00314A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AC1849" w:rsidRPr="00314A4C" w:rsidRDefault="00AC184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Модели костей нижней конечности</w:t>
            </w:r>
          </w:p>
        </w:tc>
        <w:tc>
          <w:tcPr>
            <w:tcW w:w="1459" w:type="pct"/>
            <w:shd w:val="clear" w:color="auto" w:fill="auto"/>
          </w:tcPr>
          <w:p w:rsidR="00AC1849" w:rsidRPr="00314A4C" w:rsidRDefault="00AC184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49" w:rsidRPr="00314A4C" w:rsidTr="00844B94">
        <w:tc>
          <w:tcPr>
            <w:tcW w:w="484" w:type="pct"/>
            <w:shd w:val="clear" w:color="auto" w:fill="auto"/>
          </w:tcPr>
          <w:p w:rsidR="00AC1849" w:rsidRPr="00314A4C" w:rsidRDefault="00AC1849" w:rsidP="00314A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AC1849" w:rsidRPr="00314A4C" w:rsidRDefault="00AC184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Модели костей черепа</w:t>
            </w:r>
          </w:p>
        </w:tc>
        <w:tc>
          <w:tcPr>
            <w:tcW w:w="1459" w:type="pct"/>
            <w:shd w:val="clear" w:color="auto" w:fill="auto"/>
          </w:tcPr>
          <w:p w:rsidR="00AC1849" w:rsidRPr="00314A4C" w:rsidRDefault="00AC184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49" w:rsidRPr="00314A4C" w:rsidTr="00844B94">
        <w:tc>
          <w:tcPr>
            <w:tcW w:w="484" w:type="pct"/>
            <w:shd w:val="clear" w:color="auto" w:fill="auto"/>
          </w:tcPr>
          <w:p w:rsidR="00AC1849" w:rsidRPr="00314A4C" w:rsidRDefault="00AC1849" w:rsidP="00314A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AC1849" w:rsidRPr="00314A4C" w:rsidRDefault="00AC184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Модель черепа</w:t>
            </w:r>
          </w:p>
        </w:tc>
        <w:tc>
          <w:tcPr>
            <w:tcW w:w="1459" w:type="pct"/>
            <w:shd w:val="clear" w:color="auto" w:fill="auto"/>
          </w:tcPr>
          <w:p w:rsidR="00AC1849" w:rsidRPr="00314A4C" w:rsidRDefault="00AC184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49" w:rsidRPr="00314A4C" w:rsidTr="00844B94">
        <w:tc>
          <w:tcPr>
            <w:tcW w:w="484" w:type="pct"/>
            <w:shd w:val="clear" w:color="auto" w:fill="auto"/>
          </w:tcPr>
          <w:p w:rsidR="00AC1849" w:rsidRPr="00314A4C" w:rsidRDefault="00AC1849" w:rsidP="00314A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AC1849" w:rsidRPr="00314A4C" w:rsidRDefault="00AC184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Модель верхней и нижней челюсти с постоянными зубами</w:t>
            </w:r>
          </w:p>
        </w:tc>
        <w:tc>
          <w:tcPr>
            <w:tcW w:w="1459" w:type="pct"/>
            <w:shd w:val="clear" w:color="auto" w:fill="auto"/>
          </w:tcPr>
          <w:p w:rsidR="00AC1849" w:rsidRPr="00314A4C" w:rsidRDefault="00AC184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49" w:rsidRPr="00314A4C" w:rsidTr="00844B94">
        <w:tc>
          <w:tcPr>
            <w:tcW w:w="484" w:type="pct"/>
            <w:shd w:val="clear" w:color="auto" w:fill="auto"/>
          </w:tcPr>
          <w:p w:rsidR="00AC1849" w:rsidRPr="00314A4C" w:rsidRDefault="00AC1849" w:rsidP="00314A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AC1849" w:rsidRPr="00314A4C" w:rsidRDefault="00AC184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Модель верхней и нижней челюсти с молочными зубами</w:t>
            </w:r>
          </w:p>
        </w:tc>
        <w:tc>
          <w:tcPr>
            <w:tcW w:w="1459" w:type="pct"/>
            <w:shd w:val="clear" w:color="auto" w:fill="auto"/>
          </w:tcPr>
          <w:p w:rsidR="00AC1849" w:rsidRPr="00314A4C" w:rsidRDefault="00AC184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49" w:rsidRPr="00314A4C" w:rsidTr="00844B94">
        <w:tc>
          <w:tcPr>
            <w:tcW w:w="484" w:type="pct"/>
            <w:shd w:val="clear" w:color="auto" w:fill="auto"/>
          </w:tcPr>
          <w:p w:rsidR="00AC1849" w:rsidRPr="00314A4C" w:rsidRDefault="00AC1849" w:rsidP="00314A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AC1849" w:rsidRPr="00314A4C" w:rsidRDefault="00AC184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Модель зуба «Резец», «Клык», «</w:t>
            </w:r>
            <w:proofErr w:type="spell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Премоляр</w:t>
            </w:r>
            <w:proofErr w:type="spell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», «Моляр»</w:t>
            </w:r>
          </w:p>
        </w:tc>
        <w:tc>
          <w:tcPr>
            <w:tcW w:w="1459" w:type="pct"/>
            <w:shd w:val="clear" w:color="auto" w:fill="auto"/>
          </w:tcPr>
          <w:p w:rsidR="00AC1849" w:rsidRPr="00314A4C" w:rsidRDefault="00AC184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49" w:rsidRPr="00314A4C" w:rsidTr="00844B94">
        <w:tc>
          <w:tcPr>
            <w:tcW w:w="484" w:type="pct"/>
            <w:shd w:val="clear" w:color="auto" w:fill="auto"/>
          </w:tcPr>
          <w:p w:rsidR="00AC1849" w:rsidRPr="00314A4C" w:rsidRDefault="00AC1849" w:rsidP="00314A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AC1849" w:rsidRPr="00314A4C" w:rsidRDefault="00E23B7F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Модель кисти</w:t>
            </w:r>
          </w:p>
        </w:tc>
        <w:tc>
          <w:tcPr>
            <w:tcW w:w="1459" w:type="pct"/>
            <w:shd w:val="clear" w:color="auto" w:fill="auto"/>
          </w:tcPr>
          <w:p w:rsidR="00AC1849" w:rsidRPr="00314A4C" w:rsidRDefault="00AC184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B7F" w:rsidRPr="00314A4C" w:rsidTr="00844B94">
        <w:tc>
          <w:tcPr>
            <w:tcW w:w="484" w:type="pct"/>
            <w:shd w:val="clear" w:color="auto" w:fill="auto"/>
          </w:tcPr>
          <w:p w:rsidR="00E23B7F" w:rsidRPr="00314A4C" w:rsidRDefault="00E23B7F" w:rsidP="00314A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E23B7F" w:rsidRPr="00314A4C" w:rsidRDefault="00E23B7F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Модель стопы</w:t>
            </w:r>
          </w:p>
        </w:tc>
        <w:tc>
          <w:tcPr>
            <w:tcW w:w="1459" w:type="pct"/>
            <w:shd w:val="clear" w:color="auto" w:fill="auto"/>
          </w:tcPr>
          <w:p w:rsidR="00E23B7F" w:rsidRPr="00314A4C" w:rsidRDefault="00E23B7F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6C5" w:rsidRPr="00314A4C" w:rsidTr="00844B94">
        <w:tc>
          <w:tcPr>
            <w:tcW w:w="484" w:type="pct"/>
            <w:shd w:val="clear" w:color="auto" w:fill="auto"/>
          </w:tcPr>
          <w:p w:rsidR="002516C5" w:rsidRPr="00314A4C" w:rsidRDefault="002516C5" w:rsidP="00314A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2516C5" w:rsidRPr="00314A4C" w:rsidRDefault="002516C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Модель таза</w:t>
            </w:r>
          </w:p>
        </w:tc>
        <w:tc>
          <w:tcPr>
            <w:tcW w:w="1459" w:type="pct"/>
            <w:shd w:val="clear" w:color="auto" w:fill="auto"/>
          </w:tcPr>
          <w:p w:rsidR="002516C5" w:rsidRPr="00314A4C" w:rsidRDefault="002516C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6C5" w:rsidRPr="00314A4C" w:rsidTr="00844B94">
        <w:tc>
          <w:tcPr>
            <w:tcW w:w="484" w:type="pct"/>
            <w:shd w:val="clear" w:color="auto" w:fill="auto"/>
          </w:tcPr>
          <w:p w:rsidR="002516C5" w:rsidRPr="00314A4C" w:rsidRDefault="002516C5" w:rsidP="00314A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2516C5" w:rsidRPr="00314A4C" w:rsidRDefault="002516C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Тазовые кости натуральные</w:t>
            </w:r>
          </w:p>
        </w:tc>
        <w:tc>
          <w:tcPr>
            <w:tcW w:w="1459" w:type="pct"/>
            <w:shd w:val="clear" w:color="auto" w:fill="auto"/>
          </w:tcPr>
          <w:p w:rsidR="002516C5" w:rsidRPr="00314A4C" w:rsidRDefault="002516C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6C5" w:rsidRPr="00314A4C" w:rsidTr="00844B94">
        <w:tc>
          <w:tcPr>
            <w:tcW w:w="484" w:type="pct"/>
            <w:shd w:val="clear" w:color="auto" w:fill="auto"/>
          </w:tcPr>
          <w:p w:rsidR="002516C5" w:rsidRPr="00314A4C" w:rsidRDefault="002516C5" w:rsidP="00314A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2516C5" w:rsidRPr="00314A4C" w:rsidRDefault="002516C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Кости верхней конечности натуральные</w:t>
            </w:r>
          </w:p>
        </w:tc>
        <w:tc>
          <w:tcPr>
            <w:tcW w:w="1459" w:type="pct"/>
            <w:shd w:val="clear" w:color="auto" w:fill="auto"/>
          </w:tcPr>
          <w:p w:rsidR="002516C5" w:rsidRPr="00314A4C" w:rsidRDefault="002516C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6C5" w:rsidRPr="00314A4C" w:rsidTr="00844B94">
        <w:tc>
          <w:tcPr>
            <w:tcW w:w="484" w:type="pct"/>
            <w:shd w:val="clear" w:color="auto" w:fill="auto"/>
          </w:tcPr>
          <w:p w:rsidR="002516C5" w:rsidRPr="00314A4C" w:rsidRDefault="002516C5" w:rsidP="00314A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2516C5" w:rsidRPr="00314A4C" w:rsidRDefault="002516C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Кости нижней конечности натуральные</w:t>
            </w:r>
          </w:p>
        </w:tc>
        <w:tc>
          <w:tcPr>
            <w:tcW w:w="1459" w:type="pct"/>
            <w:shd w:val="clear" w:color="auto" w:fill="auto"/>
          </w:tcPr>
          <w:p w:rsidR="002516C5" w:rsidRPr="00314A4C" w:rsidRDefault="002516C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6C5" w:rsidRPr="00314A4C" w:rsidTr="00844B94">
        <w:tc>
          <w:tcPr>
            <w:tcW w:w="484" w:type="pct"/>
            <w:shd w:val="clear" w:color="auto" w:fill="auto"/>
          </w:tcPr>
          <w:p w:rsidR="002516C5" w:rsidRPr="00314A4C" w:rsidRDefault="002516C5" w:rsidP="00314A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2516C5" w:rsidRPr="00314A4C" w:rsidRDefault="002516C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Модель плечевого сустава</w:t>
            </w:r>
          </w:p>
        </w:tc>
        <w:tc>
          <w:tcPr>
            <w:tcW w:w="1459" w:type="pct"/>
            <w:shd w:val="clear" w:color="auto" w:fill="auto"/>
          </w:tcPr>
          <w:p w:rsidR="002516C5" w:rsidRPr="00314A4C" w:rsidRDefault="002516C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6C5" w:rsidRPr="00314A4C" w:rsidTr="00844B94">
        <w:tc>
          <w:tcPr>
            <w:tcW w:w="484" w:type="pct"/>
            <w:shd w:val="clear" w:color="auto" w:fill="auto"/>
          </w:tcPr>
          <w:p w:rsidR="002516C5" w:rsidRPr="00314A4C" w:rsidRDefault="002516C5" w:rsidP="00314A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2516C5" w:rsidRPr="00314A4C" w:rsidRDefault="002516C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Модель коленного сустава</w:t>
            </w:r>
          </w:p>
        </w:tc>
        <w:tc>
          <w:tcPr>
            <w:tcW w:w="1459" w:type="pct"/>
            <w:shd w:val="clear" w:color="auto" w:fill="auto"/>
          </w:tcPr>
          <w:p w:rsidR="002516C5" w:rsidRPr="00314A4C" w:rsidRDefault="002516C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6C5" w:rsidRPr="00314A4C" w:rsidTr="00844B94">
        <w:tc>
          <w:tcPr>
            <w:tcW w:w="484" w:type="pct"/>
            <w:shd w:val="clear" w:color="auto" w:fill="auto"/>
          </w:tcPr>
          <w:p w:rsidR="002516C5" w:rsidRPr="00314A4C" w:rsidRDefault="002516C5" w:rsidP="00314A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2516C5" w:rsidRPr="00314A4C" w:rsidRDefault="002516C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Модель торса бесполая разборная</w:t>
            </w:r>
          </w:p>
        </w:tc>
        <w:tc>
          <w:tcPr>
            <w:tcW w:w="1459" w:type="pct"/>
            <w:shd w:val="clear" w:color="auto" w:fill="auto"/>
          </w:tcPr>
          <w:p w:rsidR="002516C5" w:rsidRPr="00314A4C" w:rsidRDefault="002516C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6C5" w:rsidRPr="00314A4C" w:rsidTr="00844B94">
        <w:tc>
          <w:tcPr>
            <w:tcW w:w="484" w:type="pct"/>
            <w:shd w:val="clear" w:color="auto" w:fill="auto"/>
          </w:tcPr>
          <w:p w:rsidR="002516C5" w:rsidRPr="00314A4C" w:rsidRDefault="002516C5" w:rsidP="00314A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2516C5" w:rsidRPr="00314A4C" w:rsidRDefault="002516C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Модель торса «Мышцы тела человека»</w:t>
            </w:r>
          </w:p>
        </w:tc>
        <w:tc>
          <w:tcPr>
            <w:tcW w:w="1459" w:type="pct"/>
            <w:shd w:val="clear" w:color="auto" w:fill="auto"/>
          </w:tcPr>
          <w:p w:rsidR="002516C5" w:rsidRPr="00314A4C" w:rsidRDefault="002516C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6C5" w:rsidRPr="00314A4C" w:rsidTr="00844B94">
        <w:tc>
          <w:tcPr>
            <w:tcW w:w="484" w:type="pct"/>
            <w:shd w:val="clear" w:color="auto" w:fill="auto"/>
          </w:tcPr>
          <w:p w:rsidR="002516C5" w:rsidRPr="00314A4C" w:rsidRDefault="002516C5" w:rsidP="00314A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2516C5" w:rsidRPr="00314A4C" w:rsidRDefault="002516C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Модель зрительного анализатора</w:t>
            </w:r>
          </w:p>
        </w:tc>
        <w:tc>
          <w:tcPr>
            <w:tcW w:w="1459" w:type="pct"/>
            <w:shd w:val="clear" w:color="auto" w:fill="auto"/>
          </w:tcPr>
          <w:p w:rsidR="002516C5" w:rsidRPr="00314A4C" w:rsidRDefault="002516C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6C5" w:rsidRPr="00314A4C" w:rsidTr="00844B94">
        <w:tc>
          <w:tcPr>
            <w:tcW w:w="484" w:type="pct"/>
            <w:shd w:val="clear" w:color="auto" w:fill="auto"/>
          </w:tcPr>
          <w:p w:rsidR="002516C5" w:rsidRPr="00314A4C" w:rsidRDefault="002516C5" w:rsidP="00314A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2516C5" w:rsidRPr="00314A4C" w:rsidRDefault="002516C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Разборная модель «Ухо человека со слуховым и вестибулярным анализатором»</w:t>
            </w:r>
          </w:p>
        </w:tc>
        <w:tc>
          <w:tcPr>
            <w:tcW w:w="1459" w:type="pct"/>
            <w:shd w:val="clear" w:color="auto" w:fill="auto"/>
          </w:tcPr>
          <w:p w:rsidR="002516C5" w:rsidRPr="00314A4C" w:rsidRDefault="002516C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6C5" w:rsidRPr="00314A4C" w:rsidTr="00844B94">
        <w:tc>
          <w:tcPr>
            <w:tcW w:w="484" w:type="pct"/>
            <w:shd w:val="clear" w:color="auto" w:fill="auto"/>
          </w:tcPr>
          <w:p w:rsidR="002516C5" w:rsidRPr="00314A4C" w:rsidRDefault="002516C5" w:rsidP="00314A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2516C5" w:rsidRPr="00314A4C" w:rsidRDefault="002516C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Модель тазового дна женщины</w:t>
            </w:r>
          </w:p>
        </w:tc>
        <w:tc>
          <w:tcPr>
            <w:tcW w:w="1459" w:type="pct"/>
            <w:shd w:val="clear" w:color="auto" w:fill="auto"/>
          </w:tcPr>
          <w:p w:rsidR="002516C5" w:rsidRPr="00314A4C" w:rsidRDefault="002516C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6C5" w:rsidRPr="00314A4C" w:rsidTr="00844B94">
        <w:tc>
          <w:tcPr>
            <w:tcW w:w="484" w:type="pct"/>
            <w:shd w:val="clear" w:color="auto" w:fill="auto"/>
          </w:tcPr>
          <w:p w:rsidR="002516C5" w:rsidRPr="00314A4C" w:rsidRDefault="002516C5" w:rsidP="00314A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2516C5" w:rsidRPr="00314A4C" w:rsidRDefault="002516C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Модель женского таза в сагитальном разрезе 2 части</w:t>
            </w:r>
          </w:p>
        </w:tc>
        <w:tc>
          <w:tcPr>
            <w:tcW w:w="1459" w:type="pct"/>
            <w:shd w:val="clear" w:color="auto" w:fill="auto"/>
          </w:tcPr>
          <w:p w:rsidR="002516C5" w:rsidRPr="00314A4C" w:rsidRDefault="002516C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6C5" w:rsidRPr="00314A4C" w:rsidTr="00844B94">
        <w:tc>
          <w:tcPr>
            <w:tcW w:w="484" w:type="pct"/>
            <w:shd w:val="clear" w:color="auto" w:fill="auto"/>
          </w:tcPr>
          <w:p w:rsidR="002516C5" w:rsidRPr="00314A4C" w:rsidRDefault="002516C5" w:rsidP="00314A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2516C5" w:rsidRPr="00314A4C" w:rsidRDefault="002516C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Модель мужского таза в сагитальном разрезе 2 части</w:t>
            </w:r>
          </w:p>
        </w:tc>
        <w:tc>
          <w:tcPr>
            <w:tcW w:w="1459" w:type="pct"/>
            <w:shd w:val="clear" w:color="auto" w:fill="auto"/>
          </w:tcPr>
          <w:p w:rsidR="002516C5" w:rsidRPr="00314A4C" w:rsidRDefault="002516C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6C5" w:rsidRPr="00314A4C" w:rsidTr="00844B94">
        <w:tc>
          <w:tcPr>
            <w:tcW w:w="484" w:type="pct"/>
            <w:shd w:val="clear" w:color="auto" w:fill="auto"/>
          </w:tcPr>
          <w:p w:rsidR="002516C5" w:rsidRPr="00314A4C" w:rsidRDefault="002516C5" w:rsidP="00314A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2516C5" w:rsidRPr="00314A4C" w:rsidRDefault="002516C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Модель гортани в сагитальном разрезе</w:t>
            </w:r>
            <w:r w:rsidR="00A15386" w:rsidRPr="00314A4C">
              <w:rPr>
                <w:rFonts w:ascii="Times New Roman" w:hAnsi="Times New Roman" w:cs="Times New Roman"/>
                <w:sz w:val="24"/>
                <w:szCs w:val="24"/>
              </w:rPr>
              <w:t>, увеличенная</w:t>
            </w:r>
            <w:r w:rsidR="00F36805" w:rsidRPr="00314A4C">
              <w:rPr>
                <w:rFonts w:ascii="Times New Roman" w:hAnsi="Times New Roman" w:cs="Times New Roman"/>
                <w:sz w:val="24"/>
                <w:szCs w:val="24"/>
              </w:rPr>
              <w:t>, 2 части</w:t>
            </w:r>
          </w:p>
        </w:tc>
        <w:tc>
          <w:tcPr>
            <w:tcW w:w="1459" w:type="pct"/>
            <w:shd w:val="clear" w:color="auto" w:fill="auto"/>
          </w:tcPr>
          <w:p w:rsidR="002516C5" w:rsidRPr="00314A4C" w:rsidRDefault="002516C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6C5" w:rsidRPr="00314A4C" w:rsidTr="00844B94">
        <w:tc>
          <w:tcPr>
            <w:tcW w:w="484" w:type="pct"/>
            <w:shd w:val="clear" w:color="auto" w:fill="auto"/>
          </w:tcPr>
          <w:p w:rsidR="002516C5" w:rsidRPr="00314A4C" w:rsidRDefault="002516C5" w:rsidP="00314A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2516C5" w:rsidRPr="00314A4C" w:rsidRDefault="002516C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Модель пищеварительной системы</w:t>
            </w:r>
          </w:p>
        </w:tc>
        <w:tc>
          <w:tcPr>
            <w:tcW w:w="1459" w:type="pct"/>
            <w:shd w:val="clear" w:color="auto" w:fill="auto"/>
          </w:tcPr>
          <w:p w:rsidR="002516C5" w:rsidRPr="00314A4C" w:rsidRDefault="002516C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6C5" w:rsidRPr="00314A4C" w:rsidTr="00844B94">
        <w:tc>
          <w:tcPr>
            <w:tcW w:w="484" w:type="pct"/>
            <w:shd w:val="clear" w:color="auto" w:fill="auto"/>
          </w:tcPr>
          <w:p w:rsidR="002516C5" w:rsidRPr="00314A4C" w:rsidRDefault="002516C5" w:rsidP="004D00DE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2516C5" w:rsidRPr="00314A4C" w:rsidRDefault="00A15386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Модель сердца с артериями и венами</w:t>
            </w:r>
          </w:p>
        </w:tc>
        <w:tc>
          <w:tcPr>
            <w:tcW w:w="1459" w:type="pct"/>
            <w:shd w:val="clear" w:color="auto" w:fill="auto"/>
          </w:tcPr>
          <w:p w:rsidR="002516C5" w:rsidRPr="00314A4C" w:rsidRDefault="002516C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386" w:rsidRPr="00314A4C" w:rsidTr="00844B94">
        <w:tc>
          <w:tcPr>
            <w:tcW w:w="484" w:type="pct"/>
            <w:shd w:val="clear" w:color="auto" w:fill="auto"/>
          </w:tcPr>
          <w:p w:rsidR="00A15386" w:rsidRPr="00314A4C" w:rsidRDefault="00A15386" w:rsidP="00314A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A15386" w:rsidRPr="00314A4C" w:rsidRDefault="00A15386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Модель дыхательной системы</w:t>
            </w:r>
          </w:p>
        </w:tc>
        <w:tc>
          <w:tcPr>
            <w:tcW w:w="1459" w:type="pct"/>
            <w:shd w:val="clear" w:color="auto" w:fill="auto"/>
          </w:tcPr>
          <w:p w:rsidR="00A15386" w:rsidRPr="00314A4C" w:rsidRDefault="00A15386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386" w:rsidRPr="00314A4C" w:rsidTr="00844B94">
        <w:tc>
          <w:tcPr>
            <w:tcW w:w="484" w:type="pct"/>
            <w:shd w:val="clear" w:color="auto" w:fill="auto"/>
          </w:tcPr>
          <w:p w:rsidR="00A15386" w:rsidRPr="00314A4C" w:rsidRDefault="00A15386" w:rsidP="00314A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A15386" w:rsidRPr="00314A4C" w:rsidRDefault="00A15386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proofErr w:type="spell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Ацинуса</w:t>
            </w:r>
            <w:proofErr w:type="spell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легких (легочных </w:t>
            </w:r>
            <w:proofErr w:type="spell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альвеолл</w:t>
            </w:r>
            <w:proofErr w:type="spell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59" w:type="pct"/>
            <w:shd w:val="clear" w:color="auto" w:fill="auto"/>
          </w:tcPr>
          <w:p w:rsidR="00A15386" w:rsidRPr="00314A4C" w:rsidRDefault="00A15386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386" w:rsidRPr="00314A4C" w:rsidTr="00844B94">
        <w:tc>
          <w:tcPr>
            <w:tcW w:w="484" w:type="pct"/>
            <w:shd w:val="clear" w:color="auto" w:fill="auto"/>
          </w:tcPr>
          <w:p w:rsidR="00A15386" w:rsidRPr="00314A4C" w:rsidRDefault="00A15386" w:rsidP="00314A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A15386" w:rsidRPr="00314A4C" w:rsidRDefault="00A15386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Модель сегментарных бронхов</w:t>
            </w:r>
          </w:p>
        </w:tc>
        <w:tc>
          <w:tcPr>
            <w:tcW w:w="1459" w:type="pct"/>
            <w:shd w:val="clear" w:color="auto" w:fill="auto"/>
          </w:tcPr>
          <w:p w:rsidR="00A15386" w:rsidRPr="00314A4C" w:rsidRDefault="00A15386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386" w:rsidRPr="00314A4C" w:rsidTr="00844B94">
        <w:tc>
          <w:tcPr>
            <w:tcW w:w="484" w:type="pct"/>
            <w:shd w:val="clear" w:color="auto" w:fill="auto"/>
          </w:tcPr>
          <w:p w:rsidR="00A15386" w:rsidRPr="00314A4C" w:rsidRDefault="00A15386" w:rsidP="00314A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A15386" w:rsidRPr="00314A4C" w:rsidRDefault="002F5F16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Модель почки в сагитальном разрезе с мочеточником</w:t>
            </w:r>
          </w:p>
        </w:tc>
        <w:tc>
          <w:tcPr>
            <w:tcW w:w="1459" w:type="pct"/>
            <w:shd w:val="clear" w:color="auto" w:fill="auto"/>
          </w:tcPr>
          <w:p w:rsidR="00A15386" w:rsidRPr="00314A4C" w:rsidRDefault="00A15386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F16" w:rsidRPr="00314A4C" w:rsidTr="00844B94">
        <w:tc>
          <w:tcPr>
            <w:tcW w:w="484" w:type="pct"/>
            <w:shd w:val="clear" w:color="auto" w:fill="auto"/>
          </w:tcPr>
          <w:p w:rsidR="002F5F16" w:rsidRPr="00314A4C" w:rsidRDefault="002F5F16" w:rsidP="00314A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2F5F16" w:rsidRPr="00314A4C" w:rsidRDefault="002F5F16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Модель головы и шеи в сагитальном разрезе</w:t>
            </w:r>
          </w:p>
        </w:tc>
        <w:tc>
          <w:tcPr>
            <w:tcW w:w="1459" w:type="pct"/>
            <w:shd w:val="clear" w:color="auto" w:fill="auto"/>
          </w:tcPr>
          <w:p w:rsidR="002F5F16" w:rsidRPr="00314A4C" w:rsidRDefault="002F5F16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742" w:rsidRPr="00314A4C" w:rsidTr="00844B94">
        <w:tc>
          <w:tcPr>
            <w:tcW w:w="484" w:type="pct"/>
            <w:shd w:val="clear" w:color="auto" w:fill="auto"/>
          </w:tcPr>
          <w:p w:rsidR="002F6742" w:rsidRPr="00314A4C" w:rsidRDefault="002F6742" w:rsidP="00314A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2F6742" w:rsidRPr="00314A4C" w:rsidRDefault="002F674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Модель мышц верхней конечности поверхностный, средний и глубокий слои</w:t>
            </w:r>
          </w:p>
        </w:tc>
        <w:tc>
          <w:tcPr>
            <w:tcW w:w="1459" w:type="pct"/>
            <w:shd w:val="clear" w:color="auto" w:fill="auto"/>
          </w:tcPr>
          <w:p w:rsidR="002F6742" w:rsidRPr="00314A4C" w:rsidRDefault="002F674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742" w:rsidRPr="00314A4C" w:rsidTr="00844B94">
        <w:tc>
          <w:tcPr>
            <w:tcW w:w="484" w:type="pct"/>
            <w:shd w:val="clear" w:color="auto" w:fill="auto"/>
          </w:tcPr>
          <w:p w:rsidR="002F6742" w:rsidRPr="00314A4C" w:rsidRDefault="002F6742" w:rsidP="00314A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2F6742" w:rsidRPr="00314A4C" w:rsidRDefault="002F674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Модель мышц нижней конечности поверхностный, средний и глубокий слои</w:t>
            </w:r>
          </w:p>
        </w:tc>
        <w:tc>
          <w:tcPr>
            <w:tcW w:w="1459" w:type="pct"/>
            <w:shd w:val="clear" w:color="auto" w:fill="auto"/>
          </w:tcPr>
          <w:p w:rsidR="002F6742" w:rsidRPr="00314A4C" w:rsidRDefault="002F674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27A" w:rsidRPr="00314A4C" w:rsidTr="00844B94">
        <w:tc>
          <w:tcPr>
            <w:tcW w:w="484" w:type="pct"/>
            <w:shd w:val="clear" w:color="auto" w:fill="auto"/>
          </w:tcPr>
          <w:p w:rsidR="0030027A" w:rsidRPr="00314A4C" w:rsidRDefault="0030027A" w:rsidP="00314A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30027A" w:rsidRPr="00314A4C" w:rsidRDefault="0030027A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Модель продолговатого мозга</w:t>
            </w:r>
          </w:p>
        </w:tc>
        <w:tc>
          <w:tcPr>
            <w:tcW w:w="1459" w:type="pct"/>
            <w:shd w:val="clear" w:color="auto" w:fill="auto"/>
          </w:tcPr>
          <w:p w:rsidR="0030027A" w:rsidRPr="00314A4C" w:rsidRDefault="0030027A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246" w:rsidRPr="00314A4C" w:rsidTr="00844B94">
        <w:tc>
          <w:tcPr>
            <w:tcW w:w="484" w:type="pct"/>
            <w:shd w:val="clear" w:color="auto" w:fill="auto"/>
          </w:tcPr>
          <w:p w:rsidR="00895246" w:rsidRPr="00314A4C" w:rsidRDefault="00895246" w:rsidP="00314A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895246" w:rsidRPr="00314A4C" w:rsidRDefault="00895246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Модель нервной системы новорожденного</w:t>
            </w:r>
          </w:p>
        </w:tc>
        <w:tc>
          <w:tcPr>
            <w:tcW w:w="1459" w:type="pct"/>
            <w:shd w:val="clear" w:color="auto" w:fill="auto"/>
          </w:tcPr>
          <w:p w:rsidR="00895246" w:rsidRPr="00314A4C" w:rsidRDefault="00895246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246" w:rsidRPr="00314A4C" w:rsidTr="00844B94">
        <w:tc>
          <w:tcPr>
            <w:tcW w:w="484" w:type="pct"/>
            <w:shd w:val="clear" w:color="auto" w:fill="auto"/>
          </w:tcPr>
          <w:p w:rsidR="00895246" w:rsidRPr="00314A4C" w:rsidRDefault="00895246" w:rsidP="00314A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895246" w:rsidRPr="00314A4C" w:rsidRDefault="009D37D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Модель мышц поясницы и полости таза </w:t>
            </w:r>
          </w:p>
        </w:tc>
        <w:tc>
          <w:tcPr>
            <w:tcW w:w="1459" w:type="pct"/>
            <w:shd w:val="clear" w:color="auto" w:fill="auto"/>
          </w:tcPr>
          <w:p w:rsidR="00895246" w:rsidRPr="00314A4C" w:rsidRDefault="00895246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742" w:rsidRPr="00314A4C" w:rsidTr="00844B94">
        <w:tc>
          <w:tcPr>
            <w:tcW w:w="484" w:type="pct"/>
            <w:shd w:val="clear" w:color="auto" w:fill="auto"/>
          </w:tcPr>
          <w:p w:rsidR="002F6742" w:rsidRPr="00314A4C" w:rsidRDefault="002F6742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57" w:type="pct"/>
            <w:shd w:val="clear" w:color="auto" w:fill="auto"/>
          </w:tcPr>
          <w:p w:rsidR="002F6742" w:rsidRPr="00314A4C" w:rsidRDefault="000637AB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2F6742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уляжи для изучения отдельных областей тела человека</w:t>
            </w:r>
            <w:r w:rsidR="008C2D2C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59" w:type="pct"/>
            <w:shd w:val="clear" w:color="auto" w:fill="auto"/>
          </w:tcPr>
          <w:p w:rsidR="002F6742" w:rsidRPr="00314A4C" w:rsidRDefault="002F6742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7AB" w:rsidRPr="00314A4C" w:rsidTr="00844B94">
        <w:tc>
          <w:tcPr>
            <w:tcW w:w="484" w:type="pct"/>
            <w:shd w:val="clear" w:color="auto" w:fill="auto"/>
          </w:tcPr>
          <w:p w:rsidR="000637AB" w:rsidRPr="00314A4C" w:rsidRDefault="000637AB" w:rsidP="00314A4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0637AB" w:rsidRPr="00314A4C" w:rsidRDefault="000637AB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Муляж для изучения головного мозга </w:t>
            </w:r>
          </w:p>
        </w:tc>
        <w:tc>
          <w:tcPr>
            <w:tcW w:w="1459" w:type="pct"/>
            <w:shd w:val="clear" w:color="auto" w:fill="auto"/>
          </w:tcPr>
          <w:p w:rsidR="000637AB" w:rsidRPr="00314A4C" w:rsidRDefault="000637AB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7AB" w:rsidRPr="00314A4C" w:rsidTr="00844B94">
        <w:tc>
          <w:tcPr>
            <w:tcW w:w="484" w:type="pct"/>
            <w:shd w:val="clear" w:color="auto" w:fill="auto"/>
          </w:tcPr>
          <w:p w:rsidR="000637AB" w:rsidRPr="00314A4C" w:rsidRDefault="000637AB" w:rsidP="00314A4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0637AB" w:rsidRPr="00314A4C" w:rsidRDefault="000637AB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Муляж для изучения </w:t>
            </w:r>
            <w:r w:rsidR="00760A29" w:rsidRPr="00314A4C">
              <w:rPr>
                <w:rFonts w:ascii="Times New Roman" w:hAnsi="Times New Roman" w:cs="Times New Roman"/>
                <w:sz w:val="24"/>
                <w:szCs w:val="24"/>
              </w:rPr>
              <w:t>долей и извилин полушарий большого мозга</w:t>
            </w:r>
          </w:p>
        </w:tc>
        <w:tc>
          <w:tcPr>
            <w:tcW w:w="1459" w:type="pct"/>
            <w:shd w:val="clear" w:color="auto" w:fill="auto"/>
          </w:tcPr>
          <w:p w:rsidR="000637AB" w:rsidRPr="00314A4C" w:rsidRDefault="000637AB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A29" w:rsidRPr="00314A4C" w:rsidTr="00844B94">
        <w:tc>
          <w:tcPr>
            <w:tcW w:w="484" w:type="pct"/>
            <w:shd w:val="clear" w:color="auto" w:fill="auto"/>
          </w:tcPr>
          <w:p w:rsidR="00760A29" w:rsidRPr="00314A4C" w:rsidRDefault="00760A29" w:rsidP="00314A4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760A29" w:rsidRPr="00314A4C" w:rsidRDefault="00760A2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Муляж для изучения проекционных нервных волокон (нисходящие пути) головного мозга</w:t>
            </w:r>
          </w:p>
        </w:tc>
        <w:tc>
          <w:tcPr>
            <w:tcW w:w="1459" w:type="pct"/>
            <w:shd w:val="clear" w:color="auto" w:fill="auto"/>
          </w:tcPr>
          <w:p w:rsidR="00760A29" w:rsidRPr="00314A4C" w:rsidRDefault="00760A2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218" w:rsidRPr="00314A4C" w:rsidTr="00844B94">
        <w:tc>
          <w:tcPr>
            <w:tcW w:w="484" w:type="pct"/>
            <w:shd w:val="clear" w:color="auto" w:fill="auto"/>
          </w:tcPr>
          <w:p w:rsidR="00014218" w:rsidRPr="00314A4C" w:rsidRDefault="00014218" w:rsidP="00314A4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014218" w:rsidRPr="00314A4C" w:rsidRDefault="00014218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Муляж для изучения проекционных нервных волокон (восходящие пути) головного мозга</w:t>
            </w:r>
          </w:p>
        </w:tc>
        <w:tc>
          <w:tcPr>
            <w:tcW w:w="1459" w:type="pct"/>
            <w:shd w:val="clear" w:color="auto" w:fill="auto"/>
          </w:tcPr>
          <w:p w:rsidR="00014218" w:rsidRPr="00314A4C" w:rsidRDefault="00014218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BC5" w:rsidRPr="00314A4C" w:rsidTr="00844B94">
        <w:tc>
          <w:tcPr>
            <w:tcW w:w="484" w:type="pct"/>
            <w:shd w:val="clear" w:color="auto" w:fill="auto"/>
          </w:tcPr>
          <w:p w:rsidR="00F95BC5" w:rsidRPr="00314A4C" w:rsidRDefault="00F95BC5" w:rsidP="00314A4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F95BC5" w:rsidRPr="00314A4C" w:rsidRDefault="00F95BC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Муляж для изучения ассоциативных нервных волокон (проекция на медиальную поверхность полушария)</w:t>
            </w:r>
          </w:p>
        </w:tc>
        <w:tc>
          <w:tcPr>
            <w:tcW w:w="1459" w:type="pct"/>
            <w:shd w:val="clear" w:color="auto" w:fill="auto"/>
          </w:tcPr>
          <w:p w:rsidR="00F95BC5" w:rsidRPr="00314A4C" w:rsidRDefault="00F95BC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218" w:rsidRPr="00314A4C" w:rsidTr="00844B94">
        <w:tc>
          <w:tcPr>
            <w:tcW w:w="484" w:type="pct"/>
            <w:shd w:val="clear" w:color="auto" w:fill="auto"/>
          </w:tcPr>
          <w:p w:rsidR="00014218" w:rsidRPr="00314A4C" w:rsidRDefault="00014218" w:rsidP="00314A4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014218" w:rsidRPr="00314A4C" w:rsidRDefault="00014218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Муляж для изучения строения полукружных каналов вестибулярного анализатора</w:t>
            </w:r>
          </w:p>
        </w:tc>
        <w:tc>
          <w:tcPr>
            <w:tcW w:w="1459" w:type="pct"/>
            <w:shd w:val="clear" w:color="auto" w:fill="auto"/>
          </w:tcPr>
          <w:p w:rsidR="00014218" w:rsidRPr="00314A4C" w:rsidRDefault="00014218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218" w:rsidRPr="00314A4C" w:rsidTr="00844B94">
        <w:tc>
          <w:tcPr>
            <w:tcW w:w="484" w:type="pct"/>
            <w:shd w:val="clear" w:color="auto" w:fill="auto"/>
          </w:tcPr>
          <w:p w:rsidR="00014218" w:rsidRPr="00314A4C" w:rsidRDefault="00014218" w:rsidP="00314A4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014218" w:rsidRPr="00314A4C" w:rsidRDefault="00014218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Муляж для изучения </w:t>
            </w:r>
            <w:r w:rsidR="00A8618B" w:rsidRPr="00314A4C">
              <w:rPr>
                <w:rFonts w:ascii="Times New Roman" w:hAnsi="Times New Roman" w:cs="Times New Roman"/>
                <w:sz w:val="24"/>
                <w:szCs w:val="24"/>
              </w:rPr>
              <w:t>мочевой системы</w:t>
            </w:r>
          </w:p>
        </w:tc>
        <w:tc>
          <w:tcPr>
            <w:tcW w:w="1459" w:type="pct"/>
            <w:shd w:val="clear" w:color="auto" w:fill="auto"/>
          </w:tcPr>
          <w:p w:rsidR="00014218" w:rsidRPr="00314A4C" w:rsidRDefault="00014218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18B" w:rsidRPr="00314A4C" w:rsidTr="00844B94">
        <w:tc>
          <w:tcPr>
            <w:tcW w:w="484" w:type="pct"/>
            <w:shd w:val="clear" w:color="auto" w:fill="auto"/>
          </w:tcPr>
          <w:p w:rsidR="00A8618B" w:rsidRPr="00314A4C" w:rsidRDefault="00A8618B" w:rsidP="00314A4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A8618B" w:rsidRPr="00314A4C" w:rsidRDefault="00A8618B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Муляж для изучения мужского таза в сагитальном разрезе</w:t>
            </w:r>
          </w:p>
        </w:tc>
        <w:tc>
          <w:tcPr>
            <w:tcW w:w="1459" w:type="pct"/>
            <w:shd w:val="clear" w:color="auto" w:fill="auto"/>
          </w:tcPr>
          <w:p w:rsidR="00A8618B" w:rsidRPr="00314A4C" w:rsidRDefault="00A8618B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18B" w:rsidRPr="00314A4C" w:rsidTr="00844B94">
        <w:tc>
          <w:tcPr>
            <w:tcW w:w="484" w:type="pct"/>
            <w:shd w:val="clear" w:color="auto" w:fill="auto"/>
          </w:tcPr>
          <w:p w:rsidR="00A8618B" w:rsidRPr="00314A4C" w:rsidRDefault="00A8618B" w:rsidP="00314A4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A8618B" w:rsidRPr="00314A4C" w:rsidRDefault="00A8618B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Муляж для изучения женского таза в сагитальном разрезе</w:t>
            </w:r>
          </w:p>
        </w:tc>
        <w:tc>
          <w:tcPr>
            <w:tcW w:w="1459" w:type="pct"/>
            <w:shd w:val="clear" w:color="auto" w:fill="auto"/>
          </w:tcPr>
          <w:p w:rsidR="00A8618B" w:rsidRPr="00314A4C" w:rsidRDefault="00A8618B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D2C" w:rsidRPr="00314A4C" w:rsidTr="00844B94">
        <w:tc>
          <w:tcPr>
            <w:tcW w:w="484" w:type="pct"/>
            <w:shd w:val="clear" w:color="auto" w:fill="auto"/>
          </w:tcPr>
          <w:p w:rsidR="008C2D2C" w:rsidRPr="00314A4C" w:rsidRDefault="008C2D2C" w:rsidP="00314A4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8C2D2C" w:rsidRPr="00314A4C" w:rsidRDefault="008C2D2C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Муляж для изучения </w:t>
            </w:r>
            <w:proofErr w:type="spell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лимфотической</w:t>
            </w:r>
            <w:proofErr w:type="spell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системы</w:t>
            </w:r>
          </w:p>
        </w:tc>
        <w:tc>
          <w:tcPr>
            <w:tcW w:w="1459" w:type="pct"/>
            <w:shd w:val="clear" w:color="auto" w:fill="auto"/>
          </w:tcPr>
          <w:p w:rsidR="008C2D2C" w:rsidRPr="00314A4C" w:rsidRDefault="008C2D2C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D2C" w:rsidRPr="00314A4C" w:rsidTr="00844B94">
        <w:tc>
          <w:tcPr>
            <w:tcW w:w="484" w:type="pct"/>
            <w:shd w:val="clear" w:color="auto" w:fill="auto"/>
          </w:tcPr>
          <w:p w:rsidR="008C2D2C" w:rsidRPr="00314A4C" w:rsidRDefault="008C2D2C" w:rsidP="00314A4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8C2D2C" w:rsidRPr="00314A4C" w:rsidRDefault="008C2D2C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Муляж для изучения женских половых органов</w:t>
            </w:r>
          </w:p>
        </w:tc>
        <w:tc>
          <w:tcPr>
            <w:tcW w:w="1459" w:type="pct"/>
            <w:shd w:val="clear" w:color="auto" w:fill="auto"/>
          </w:tcPr>
          <w:p w:rsidR="008C2D2C" w:rsidRPr="00314A4C" w:rsidRDefault="008C2D2C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D2C" w:rsidRPr="00314A4C" w:rsidTr="00844B94">
        <w:tc>
          <w:tcPr>
            <w:tcW w:w="484" w:type="pct"/>
            <w:shd w:val="clear" w:color="auto" w:fill="auto"/>
          </w:tcPr>
          <w:p w:rsidR="008C2D2C" w:rsidRPr="00314A4C" w:rsidRDefault="008C2D2C" w:rsidP="00314A4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8C2D2C" w:rsidRPr="00314A4C" w:rsidRDefault="008C2D2C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Муляж для изучения строения кожи</w:t>
            </w:r>
          </w:p>
        </w:tc>
        <w:tc>
          <w:tcPr>
            <w:tcW w:w="1459" w:type="pct"/>
            <w:shd w:val="clear" w:color="auto" w:fill="auto"/>
          </w:tcPr>
          <w:p w:rsidR="008C2D2C" w:rsidRPr="00314A4C" w:rsidRDefault="008C2D2C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BC5" w:rsidRPr="00314A4C" w:rsidTr="00844B94">
        <w:tc>
          <w:tcPr>
            <w:tcW w:w="484" w:type="pct"/>
            <w:shd w:val="clear" w:color="auto" w:fill="auto"/>
          </w:tcPr>
          <w:p w:rsidR="00F95BC5" w:rsidRPr="00314A4C" w:rsidRDefault="00F95BC5" w:rsidP="00314A4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F95BC5" w:rsidRPr="00314A4C" w:rsidRDefault="00F95BC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Муляж для изучения строения дольки печени</w:t>
            </w:r>
          </w:p>
        </w:tc>
        <w:tc>
          <w:tcPr>
            <w:tcW w:w="1459" w:type="pct"/>
            <w:shd w:val="clear" w:color="auto" w:fill="auto"/>
          </w:tcPr>
          <w:p w:rsidR="00F95BC5" w:rsidRPr="00314A4C" w:rsidRDefault="00F95BC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BC5" w:rsidRPr="00314A4C" w:rsidTr="00844B94">
        <w:tc>
          <w:tcPr>
            <w:tcW w:w="484" w:type="pct"/>
            <w:shd w:val="clear" w:color="auto" w:fill="auto"/>
          </w:tcPr>
          <w:p w:rsidR="00F95BC5" w:rsidRPr="00314A4C" w:rsidRDefault="00F95BC5" w:rsidP="00314A4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F95BC5" w:rsidRPr="00314A4C" w:rsidRDefault="00F95BC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Муляж для изучения строения лимфатического узла</w:t>
            </w:r>
          </w:p>
        </w:tc>
        <w:tc>
          <w:tcPr>
            <w:tcW w:w="1459" w:type="pct"/>
            <w:shd w:val="clear" w:color="auto" w:fill="auto"/>
          </w:tcPr>
          <w:p w:rsidR="00F95BC5" w:rsidRPr="00314A4C" w:rsidRDefault="00F95BC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BC5" w:rsidRPr="00314A4C" w:rsidTr="00844B94">
        <w:tc>
          <w:tcPr>
            <w:tcW w:w="484" w:type="pct"/>
            <w:shd w:val="clear" w:color="auto" w:fill="auto"/>
          </w:tcPr>
          <w:p w:rsidR="00F95BC5" w:rsidRPr="00314A4C" w:rsidRDefault="00F95BC5" w:rsidP="00314A4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F95BC5" w:rsidRPr="00314A4C" w:rsidRDefault="00F95BC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Муляж для изучения желудочков головного мозга</w:t>
            </w:r>
          </w:p>
        </w:tc>
        <w:tc>
          <w:tcPr>
            <w:tcW w:w="1459" w:type="pct"/>
            <w:shd w:val="clear" w:color="auto" w:fill="auto"/>
          </w:tcPr>
          <w:p w:rsidR="00F95BC5" w:rsidRPr="00314A4C" w:rsidRDefault="00F95BC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BC5" w:rsidRPr="00314A4C" w:rsidTr="00844B94">
        <w:tc>
          <w:tcPr>
            <w:tcW w:w="484" w:type="pct"/>
            <w:shd w:val="clear" w:color="auto" w:fill="auto"/>
          </w:tcPr>
          <w:p w:rsidR="00F95BC5" w:rsidRPr="00314A4C" w:rsidRDefault="00F95BC5" w:rsidP="00314A4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F95BC5" w:rsidRPr="00314A4C" w:rsidRDefault="00F95BC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Муляж для изучения долей и извилин мозга</w:t>
            </w:r>
          </w:p>
        </w:tc>
        <w:tc>
          <w:tcPr>
            <w:tcW w:w="1459" w:type="pct"/>
            <w:shd w:val="clear" w:color="auto" w:fill="auto"/>
          </w:tcPr>
          <w:p w:rsidR="00F95BC5" w:rsidRPr="00314A4C" w:rsidRDefault="00F95BC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BC5" w:rsidRPr="00314A4C" w:rsidTr="00844B94">
        <w:tc>
          <w:tcPr>
            <w:tcW w:w="484" w:type="pct"/>
            <w:shd w:val="clear" w:color="auto" w:fill="auto"/>
          </w:tcPr>
          <w:p w:rsidR="00F95BC5" w:rsidRPr="00314A4C" w:rsidRDefault="00F95BC5" w:rsidP="00314A4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F95BC5" w:rsidRPr="00314A4C" w:rsidRDefault="00F95BC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Муляж для изучения строения слизистой оболочки тонкого кишечника</w:t>
            </w:r>
          </w:p>
        </w:tc>
        <w:tc>
          <w:tcPr>
            <w:tcW w:w="1459" w:type="pct"/>
            <w:shd w:val="clear" w:color="auto" w:fill="auto"/>
          </w:tcPr>
          <w:p w:rsidR="00F95BC5" w:rsidRPr="00314A4C" w:rsidRDefault="00F95BC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BC5" w:rsidRPr="00314A4C" w:rsidTr="00844B94">
        <w:tc>
          <w:tcPr>
            <w:tcW w:w="484" w:type="pct"/>
            <w:shd w:val="clear" w:color="auto" w:fill="auto"/>
          </w:tcPr>
          <w:p w:rsidR="00F95BC5" w:rsidRPr="00314A4C" w:rsidRDefault="00F95BC5" w:rsidP="00314A4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F95BC5" w:rsidRPr="00314A4C" w:rsidRDefault="00F95BC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Муляж для изучения строения внешней и внутренней поверхностей желудка</w:t>
            </w:r>
          </w:p>
        </w:tc>
        <w:tc>
          <w:tcPr>
            <w:tcW w:w="1459" w:type="pct"/>
            <w:shd w:val="clear" w:color="auto" w:fill="auto"/>
          </w:tcPr>
          <w:p w:rsidR="00F95BC5" w:rsidRPr="00314A4C" w:rsidRDefault="00F95BC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3CE" w:rsidRPr="00314A4C" w:rsidTr="00844B94">
        <w:tc>
          <w:tcPr>
            <w:tcW w:w="484" w:type="pct"/>
            <w:shd w:val="clear" w:color="auto" w:fill="auto"/>
          </w:tcPr>
          <w:p w:rsidR="001B13CE" w:rsidRPr="00314A4C" w:rsidRDefault="001B13C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1B13CE" w:rsidRPr="00314A4C" w:rsidRDefault="001B13C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наглядные пособия: таблицы, плакаты, схемы</w:t>
            </w:r>
          </w:p>
        </w:tc>
        <w:tc>
          <w:tcPr>
            <w:tcW w:w="1459" w:type="pct"/>
            <w:shd w:val="clear" w:color="auto" w:fill="auto"/>
          </w:tcPr>
          <w:p w:rsidR="001B13CE" w:rsidRPr="00314A4C" w:rsidRDefault="001B13C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3CE" w:rsidRPr="00314A4C" w:rsidTr="00844B94">
        <w:tc>
          <w:tcPr>
            <w:tcW w:w="484" w:type="pct"/>
            <w:shd w:val="clear" w:color="auto" w:fill="auto"/>
          </w:tcPr>
          <w:p w:rsidR="001B13CE" w:rsidRPr="00314A4C" w:rsidRDefault="001B13CE" w:rsidP="00314A4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1B13CE" w:rsidRPr="00314A4C" w:rsidRDefault="001B13C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Плакат: Кровеносная система человека</w:t>
            </w:r>
          </w:p>
        </w:tc>
        <w:tc>
          <w:tcPr>
            <w:tcW w:w="1459" w:type="pct"/>
            <w:shd w:val="clear" w:color="auto" w:fill="auto"/>
          </w:tcPr>
          <w:p w:rsidR="001B13CE" w:rsidRPr="00314A4C" w:rsidRDefault="001B13C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3CE" w:rsidRPr="00314A4C" w:rsidTr="00844B94">
        <w:tc>
          <w:tcPr>
            <w:tcW w:w="484" w:type="pct"/>
            <w:shd w:val="clear" w:color="auto" w:fill="auto"/>
          </w:tcPr>
          <w:p w:rsidR="001B13CE" w:rsidRPr="00314A4C" w:rsidRDefault="001B13CE" w:rsidP="00314A4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1B13CE" w:rsidRPr="00314A4C" w:rsidRDefault="001B13C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Плакат: Мышечная система человека</w:t>
            </w:r>
          </w:p>
        </w:tc>
        <w:tc>
          <w:tcPr>
            <w:tcW w:w="1459" w:type="pct"/>
            <w:shd w:val="clear" w:color="auto" w:fill="auto"/>
          </w:tcPr>
          <w:p w:rsidR="001B13CE" w:rsidRPr="00314A4C" w:rsidRDefault="001B13C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3CE" w:rsidRPr="00314A4C" w:rsidTr="00844B94">
        <w:tc>
          <w:tcPr>
            <w:tcW w:w="484" w:type="pct"/>
            <w:shd w:val="clear" w:color="auto" w:fill="auto"/>
          </w:tcPr>
          <w:p w:rsidR="001B13CE" w:rsidRPr="00314A4C" w:rsidRDefault="001B13CE" w:rsidP="00314A4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1B13CE" w:rsidRPr="00314A4C" w:rsidRDefault="001B13C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Плакат: Пищеварительная система</w:t>
            </w:r>
          </w:p>
        </w:tc>
        <w:tc>
          <w:tcPr>
            <w:tcW w:w="1459" w:type="pct"/>
            <w:shd w:val="clear" w:color="auto" w:fill="auto"/>
          </w:tcPr>
          <w:p w:rsidR="001B13CE" w:rsidRPr="00314A4C" w:rsidRDefault="001B13C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3CE" w:rsidRPr="00314A4C" w:rsidTr="00844B94">
        <w:tc>
          <w:tcPr>
            <w:tcW w:w="484" w:type="pct"/>
            <w:shd w:val="clear" w:color="auto" w:fill="auto"/>
          </w:tcPr>
          <w:p w:rsidR="001B13CE" w:rsidRPr="00314A4C" w:rsidRDefault="001B13CE" w:rsidP="00314A4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1B13CE" w:rsidRPr="00314A4C" w:rsidRDefault="001B13C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Плакат: Дыхательная система</w:t>
            </w:r>
          </w:p>
        </w:tc>
        <w:tc>
          <w:tcPr>
            <w:tcW w:w="1459" w:type="pct"/>
            <w:shd w:val="clear" w:color="auto" w:fill="auto"/>
          </w:tcPr>
          <w:p w:rsidR="001B13CE" w:rsidRPr="00314A4C" w:rsidRDefault="001B13CE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F37" w:rsidRPr="00314A4C" w:rsidTr="00844B94">
        <w:tc>
          <w:tcPr>
            <w:tcW w:w="484" w:type="pct"/>
            <w:shd w:val="clear" w:color="auto" w:fill="auto"/>
          </w:tcPr>
          <w:p w:rsidR="00F87F37" w:rsidRPr="00314A4C" w:rsidRDefault="00F87F37" w:rsidP="00314A4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F87F37" w:rsidRPr="00314A4C" w:rsidRDefault="00F87F3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Плакат: Строение ЛОР органов и придаточных пазух носа</w:t>
            </w:r>
          </w:p>
        </w:tc>
        <w:tc>
          <w:tcPr>
            <w:tcW w:w="1459" w:type="pct"/>
            <w:shd w:val="clear" w:color="auto" w:fill="auto"/>
          </w:tcPr>
          <w:p w:rsidR="00F87F37" w:rsidRPr="00314A4C" w:rsidRDefault="00F87F3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F37" w:rsidRPr="00314A4C" w:rsidTr="00844B94">
        <w:tc>
          <w:tcPr>
            <w:tcW w:w="484" w:type="pct"/>
            <w:shd w:val="clear" w:color="auto" w:fill="auto"/>
          </w:tcPr>
          <w:p w:rsidR="00F87F37" w:rsidRPr="00314A4C" w:rsidRDefault="00F87F37" w:rsidP="00314A4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F87F37" w:rsidRPr="00314A4C" w:rsidRDefault="00F87F3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Плакат: </w:t>
            </w:r>
            <w:r w:rsidR="009267F6" w:rsidRPr="00314A4C">
              <w:rPr>
                <w:rFonts w:ascii="Times New Roman" w:hAnsi="Times New Roman" w:cs="Times New Roman"/>
                <w:sz w:val="24"/>
                <w:szCs w:val="24"/>
              </w:rPr>
              <w:t>Нервная система человека</w:t>
            </w:r>
          </w:p>
        </w:tc>
        <w:tc>
          <w:tcPr>
            <w:tcW w:w="1459" w:type="pct"/>
            <w:shd w:val="clear" w:color="auto" w:fill="auto"/>
          </w:tcPr>
          <w:p w:rsidR="00F87F37" w:rsidRPr="00314A4C" w:rsidRDefault="00F87F3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F37" w:rsidRPr="00314A4C" w:rsidTr="00844B94">
        <w:tc>
          <w:tcPr>
            <w:tcW w:w="484" w:type="pct"/>
            <w:shd w:val="clear" w:color="auto" w:fill="auto"/>
          </w:tcPr>
          <w:p w:rsidR="00F87F37" w:rsidRPr="00314A4C" w:rsidRDefault="00F87F37" w:rsidP="00314A4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F87F37" w:rsidRPr="00314A4C" w:rsidRDefault="00F87F3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Плакат: </w:t>
            </w:r>
            <w:r w:rsidR="009267F6" w:rsidRPr="00314A4C">
              <w:rPr>
                <w:rFonts w:ascii="Times New Roman" w:hAnsi="Times New Roman" w:cs="Times New Roman"/>
                <w:sz w:val="24"/>
                <w:szCs w:val="24"/>
              </w:rPr>
              <w:t>Мышцы верхней конечности, места частых переломов</w:t>
            </w:r>
          </w:p>
        </w:tc>
        <w:tc>
          <w:tcPr>
            <w:tcW w:w="1459" w:type="pct"/>
            <w:shd w:val="clear" w:color="auto" w:fill="auto"/>
          </w:tcPr>
          <w:p w:rsidR="00F87F37" w:rsidRPr="00314A4C" w:rsidRDefault="00F87F3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F37" w:rsidRPr="00314A4C" w:rsidTr="00844B94">
        <w:tc>
          <w:tcPr>
            <w:tcW w:w="484" w:type="pct"/>
            <w:shd w:val="clear" w:color="auto" w:fill="auto"/>
          </w:tcPr>
          <w:p w:rsidR="00F87F37" w:rsidRPr="00314A4C" w:rsidRDefault="00F87F37" w:rsidP="00314A4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F87F37" w:rsidRPr="00314A4C" w:rsidRDefault="00F87F3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Плакат: </w:t>
            </w:r>
            <w:r w:rsidR="009267F6" w:rsidRPr="00314A4C">
              <w:rPr>
                <w:rFonts w:ascii="Times New Roman" w:hAnsi="Times New Roman" w:cs="Times New Roman"/>
                <w:sz w:val="24"/>
                <w:szCs w:val="24"/>
              </w:rPr>
              <w:t>Мышцы нижней конечности, места частых переломов</w:t>
            </w:r>
          </w:p>
        </w:tc>
        <w:tc>
          <w:tcPr>
            <w:tcW w:w="1459" w:type="pct"/>
            <w:shd w:val="clear" w:color="auto" w:fill="auto"/>
          </w:tcPr>
          <w:p w:rsidR="00F87F37" w:rsidRPr="00314A4C" w:rsidRDefault="00F87F3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F37" w:rsidRPr="00314A4C" w:rsidTr="00844B94">
        <w:tc>
          <w:tcPr>
            <w:tcW w:w="484" w:type="pct"/>
            <w:shd w:val="clear" w:color="auto" w:fill="auto"/>
          </w:tcPr>
          <w:p w:rsidR="00F87F37" w:rsidRPr="00314A4C" w:rsidRDefault="00F87F37" w:rsidP="00314A4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F87F37" w:rsidRPr="00314A4C" w:rsidRDefault="00F87F3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Плакат: </w:t>
            </w:r>
            <w:r w:rsidR="00A60CEB" w:rsidRPr="00314A4C">
              <w:rPr>
                <w:rFonts w:ascii="Times New Roman" w:hAnsi="Times New Roman" w:cs="Times New Roman"/>
                <w:sz w:val="24"/>
                <w:szCs w:val="24"/>
              </w:rPr>
              <w:t>Мочевыделительная система, строение нефрона</w:t>
            </w:r>
          </w:p>
        </w:tc>
        <w:tc>
          <w:tcPr>
            <w:tcW w:w="1459" w:type="pct"/>
            <w:shd w:val="clear" w:color="auto" w:fill="auto"/>
          </w:tcPr>
          <w:p w:rsidR="00F87F37" w:rsidRPr="00314A4C" w:rsidRDefault="00F87F3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F37" w:rsidRPr="00314A4C" w:rsidTr="00844B94">
        <w:tc>
          <w:tcPr>
            <w:tcW w:w="484" w:type="pct"/>
            <w:shd w:val="clear" w:color="auto" w:fill="auto"/>
          </w:tcPr>
          <w:p w:rsidR="00F87F37" w:rsidRPr="00314A4C" w:rsidRDefault="00F87F37" w:rsidP="00314A4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F87F37" w:rsidRPr="00314A4C" w:rsidRDefault="00A60CEB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Схема кругов кровообращения</w:t>
            </w:r>
          </w:p>
        </w:tc>
        <w:tc>
          <w:tcPr>
            <w:tcW w:w="1459" w:type="pct"/>
            <w:shd w:val="clear" w:color="auto" w:fill="auto"/>
          </w:tcPr>
          <w:p w:rsidR="00F87F37" w:rsidRPr="00314A4C" w:rsidRDefault="00F87F37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CEB" w:rsidRPr="00314A4C" w:rsidTr="00844B94">
        <w:tc>
          <w:tcPr>
            <w:tcW w:w="484" w:type="pct"/>
            <w:shd w:val="clear" w:color="auto" w:fill="auto"/>
          </w:tcPr>
          <w:p w:rsidR="00A60CEB" w:rsidRPr="00314A4C" w:rsidRDefault="00A60CEB" w:rsidP="00314A4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A60CEB" w:rsidRPr="00314A4C" w:rsidRDefault="00A60CEB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Схема расположения клапанной системы сердца</w:t>
            </w:r>
          </w:p>
        </w:tc>
        <w:tc>
          <w:tcPr>
            <w:tcW w:w="1459" w:type="pct"/>
            <w:shd w:val="clear" w:color="auto" w:fill="auto"/>
          </w:tcPr>
          <w:p w:rsidR="00A60CEB" w:rsidRPr="00314A4C" w:rsidRDefault="00A60CEB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CEB" w:rsidRPr="00314A4C" w:rsidTr="00844B94">
        <w:tc>
          <w:tcPr>
            <w:tcW w:w="484" w:type="pct"/>
            <w:shd w:val="clear" w:color="auto" w:fill="auto"/>
          </w:tcPr>
          <w:p w:rsidR="00A60CEB" w:rsidRPr="00314A4C" w:rsidRDefault="00A60CEB" w:rsidP="00314A4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A60CEB" w:rsidRPr="00314A4C" w:rsidRDefault="00A60CEB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Схема овариально-менструального цикла</w:t>
            </w:r>
          </w:p>
        </w:tc>
        <w:tc>
          <w:tcPr>
            <w:tcW w:w="1459" w:type="pct"/>
            <w:shd w:val="clear" w:color="auto" w:fill="auto"/>
          </w:tcPr>
          <w:p w:rsidR="00A60CEB" w:rsidRPr="00314A4C" w:rsidRDefault="00A60CEB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BDD" w:rsidRPr="00314A4C" w:rsidTr="00844B94">
        <w:tc>
          <w:tcPr>
            <w:tcW w:w="484" w:type="pct"/>
            <w:shd w:val="clear" w:color="auto" w:fill="auto"/>
          </w:tcPr>
          <w:p w:rsidR="00202BDD" w:rsidRPr="00314A4C" w:rsidRDefault="00202BDD" w:rsidP="00314A4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202BDD" w:rsidRPr="00314A4C" w:rsidRDefault="00202BDD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Схема строения Нефрона</w:t>
            </w:r>
          </w:p>
        </w:tc>
        <w:tc>
          <w:tcPr>
            <w:tcW w:w="1459" w:type="pct"/>
            <w:shd w:val="clear" w:color="auto" w:fill="auto"/>
          </w:tcPr>
          <w:p w:rsidR="00202BDD" w:rsidRPr="00314A4C" w:rsidRDefault="00202BDD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A3" w:rsidRPr="00314A4C" w:rsidTr="00844B94">
        <w:tc>
          <w:tcPr>
            <w:tcW w:w="484" w:type="pct"/>
            <w:shd w:val="clear" w:color="auto" w:fill="auto"/>
          </w:tcPr>
          <w:p w:rsidR="006954A3" w:rsidRPr="00314A4C" w:rsidRDefault="006954A3" w:rsidP="00314A4C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6954A3" w:rsidRPr="00314A4C" w:rsidRDefault="006954A3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Компьютерные презентации, фильмы:</w:t>
            </w:r>
          </w:p>
        </w:tc>
        <w:tc>
          <w:tcPr>
            <w:tcW w:w="1459" w:type="pct"/>
            <w:shd w:val="clear" w:color="auto" w:fill="auto"/>
          </w:tcPr>
          <w:p w:rsidR="006954A3" w:rsidRPr="00314A4C" w:rsidRDefault="006954A3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2BDD" w:rsidRPr="00314A4C" w:rsidTr="00844B94">
        <w:tc>
          <w:tcPr>
            <w:tcW w:w="484" w:type="pct"/>
            <w:shd w:val="clear" w:color="auto" w:fill="auto"/>
          </w:tcPr>
          <w:p w:rsidR="00202BDD" w:rsidRPr="00314A4C" w:rsidRDefault="00202BDD" w:rsidP="00314A4C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202BDD" w:rsidRPr="00314A4C" w:rsidRDefault="001A1EF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Оси, плоскости, линии тела человека, анатомические термины (1 занятие)</w:t>
            </w:r>
          </w:p>
        </w:tc>
        <w:tc>
          <w:tcPr>
            <w:tcW w:w="1459" w:type="pct"/>
            <w:shd w:val="clear" w:color="auto" w:fill="auto"/>
          </w:tcPr>
          <w:p w:rsidR="00202BDD" w:rsidRPr="00314A4C" w:rsidRDefault="00202BDD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EF1" w:rsidRPr="00314A4C" w:rsidTr="00844B94">
        <w:tc>
          <w:tcPr>
            <w:tcW w:w="484" w:type="pct"/>
            <w:shd w:val="clear" w:color="auto" w:fill="auto"/>
          </w:tcPr>
          <w:p w:rsidR="001A1EF1" w:rsidRPr="00314A4C" w:rsidRDefault="001A1EF1" w:rsidP="00314A4C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1A1EF1" w:rsidRPr="00314A4C" w:rsidRDefault="001A1EF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Ткани тела человека: эпителиальная, мышечная, нервная, соединительная.</w:t>
            </w:r>
          </w:p>
        </w:tc>
        <w:tc>
          <w:tcPr>
            <w:tcW w:w="1459" w:type="pct"/>
            <w:shd w:val="clear" w:color="auto" w:fill="auto"/>
          </w:tcPr>
          <w:p w:rsidR="001A1EF1" w:rsidRPr="00314A4C" w:rsidRDefault="001A1EF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EF1" w:rsidRPr="00314A4C" w:rsidTr="00844B94">
        <w:tc>
          <w:tcPr>
            <w:tcW w:w="484" w:type="pct"/>
            <w:shd w:val="clear" w:color="auto" w:fill="auto"/>
          </w:tcPr>
          <w:p w:rsidR="001A1EF1" w:rsidRPr="00314A4C" w:rsidRDefault="001A1EF1" w:rsidP="00314A4C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1A1EF1" w:rsidRPr="00314A4C" w:rsidRDefault="001A1EF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Полость носа</w:t>
            </w:r>
            <w:r w:rsidR="00290A79" w:rsidRPr="00314A4C">
              <w:rPr>
                <w:rFonts w:ascii="Times New Roman" w:hAnsi="Times New Roman" w:cs="Times New Roman"/>
                <w:sz w:val="24"/>
                <w:szCs w:val="24"/>
              </w:rPr>
              <w:t>, наружный нос</w:t>
            </w:r>
          </w:p>
        </w:tc>
        <w:tc>
          <w:tcPr>
            <w:tcW w:w="1459" w:type="pct"/>
            <w:shd w:val="clear" w:color="auto" w:fill="auto"/>
          </w:tcPr>
          <w:p w:rsidR="001A1EF1" w:rsidRPr="00314A4C" w:rsidRDefault="001A1EF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EF1" w:rsidRPr="00314A4C" w:rsidTr="00844B94">
        <w:tc>
          <w:tcPr>
            <w:tcW w:w="484" w:type="pct"/>
            <w:shd w:val="clear" w:color="auto" w:fill="auto"/>
          </w:tcPr>
          <w:p w:rsidR="001A1EF1" w:rsidRPr="00314A4C" w:rsidRDefault="001A1EF1" w:rsidP="00314A4C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1A1EF1" w:rsidRPr="00314A4C" w:rsidRDefault="001A1EF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Остеология, анатомия костей</w:t>
            </w:r>
          </w:p>
        </w:tc>
        <w:tc>
          <w:tcPr>
            <w:tcW w:w="1459" w:type="pct"/>
            <w:shd w:val="clear" w:color="auto" w:fill="auto"/>
          </w:tcPr>
          <w:p w:rsidR="001A1EF1" w:rsidRPr="00314A4C" w:rsidRDefault="001A1EF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EF1" w:rsidRPr="00314A4C" w:rsidTr="00844B94">
        <w:tc>
          <w:tcPr>
            <w:tcW w:w="484" w:type="pct"/>
            <w:shd w:val="clear" w:color="auto" w:fill="auto"/>
          </w:tcPr>
          <w:p w:rsidR="001A1EF1" w:rsidRPr="00314A4C" w:rsidRDefault="001A1EF1" w:rsidP="00314A4C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1A1EF1" w:rsidRPr="00314A4C" w:rsidRDefault="001A1EF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Анатомия глотки</w:t>
            </w:r>
          </w:p>
        </w:tc>
        <w:tc>
          <w:tcPr>
            <w:tcW w:w="1459" w:type="pct"/>
            <w:shd w:val="clear" w:color="auto" w:fill="auto"/>
          </w:tcPr>
          <w:p w:rsidR="001A1EF1" w:rsidRPr="00314A4C" w:rsidRDefault="001A1EF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EF1" w:rsidRPr="00314A4C" w:rsidTr="00844B94">
        <w:tc>
          <w:tcPr>
            <w:tcW w:w="484" w:type="pct"/>
            <w:shd w:val="clear" w:color="auto" w:fill="auto"/>
          </w:tcPr>
          <w:p w:rsidR="001A1EF1" w:rsidRPr="00314A4C" w:rsidRDefault="001A1EF1" w:rsidP="00314A4C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1A1EF1" w:rsidRPr="00314A4C" w:rsidRDefault="00290A7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Анатомия трахеи и бронхиального дерева</w:t>
            </w:r>
          </w:p>
        </w:tc>
        <w:tc>
          <w:tcPr>
            <w:tcW w:w="1459" w:type="pct"/>
            <w:shd w:val="clear" w:color="auto" w:fill="auto"/>
          </w:tcPr>
          <w:p w:rsidR="001A1EF1" w:rsidRPr="00314A4C" w:rsidRDefault="001A1EF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EF1" w:rsidRPr="00314A4C" w:rsidTr="00844B94">
        <w:tc>
          <w:tcPr>
            <w:tcW w:w="484" w:type="pct"/>
            <w:shd w:val="clear" w:color="auto" w:fill="auto"/>
          </w:tcPr>
          <w:p w:rsidR="001A1EF1" w:rsidRPr="00314A4C" w:rsidRDefault="001A1EF1" w:rsidP="00314A4C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1A1EF1" w:rsidRPr="00314A4C" w:rsidRDefault="00290A7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Анатомия легких</w:t>
            </w:r>
          </w:p>
        </w:tc>
        <w:tc>
          <w:tcPr>
            <w:tcW w:w="1459" w:type="pct"/>
            <w:shd w:val="clear" w:color="auto" w:fill="auto"/>
          </w:tcPr>
          <w:p w:rsidR="001A1EF1" w:rsidRPr="00314A4C" w:rsidRDefault="001A1EF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EF1" w:rsidRPr="00314A4C" w:rsidTr="00844B94">
        <w:tc>
          <w:tcPr>
            <w:tcW w:w="484" w:type="pct"/>
            <w:shd w:val="clear" w:color="auto" w:fill="auto"/>
          </w:tcPr>
          <w:p w:rsidR="001A1EF1" w:rsidRPr="00314A4C" w:rsidRDefault="001A1EF1" w:rsidP="00314A4C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1A1EF1" w:rsidRPr="00314A4C" w:rsidRDefault="00290A7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Миология, анатомия мышц: мышцы головы и шеи; мышцы туловища (спины, груди и живота, диафрагма); мышцы верхней конечности; мышцы нижней конечности.</w:t>
            </w:r>
          </w:p>
        </w:tc>
        <w:tc>
          <w:tcPr>
            <w:tcW w:w="1459" w:type="pct"/>
            <w:shd w:val="clear" w:color="auto" w:fill="auto"/>
          </w:tcPr>
          <w:p w:rsidR="001A1EF1" w:rsidRPr="00314A4C" w:rsidRDefault="001A1EF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A79" w:rsidRPr="00314A4C" w:rsidTr="00844B94">
        <w:tc>
          <w:tcPr>
            <w:tcW w:w="484" w:type="pct"/>
            <w:shd w:val="clear" w:color="auto" w:fill="auto"/>
          </w:tcPr>
          <w:p w:rsidR="00290A79" w:rsidRPr="00314A4C" w:rsidRDefault="00290A79" w:rsidP="00314A4C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290A79" w:rsidRPr="00314A4C" w:rsidRDefault="00290A7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Видео презентация «Основы синдесмологии»</w:t>
            </w:r>
          </w:p>
        </w:tc>
        <w:tc>
          <w:tcPr>
            <w:tcW w:w="1459" w:type="pct"/>
            <w:shd w:val="clear" w:color="auto" w:fill="auto"/>
          </w:tcPr>
          <w:p w:rsidR="00290A79" w:rsidRPr="00314A4C" w:rsidRDefault="00290A7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A79" w:rsidRPr="00314A4C" w:rsidTr="00844B94">
        <w:tc>
          <w:tcPr>
            <w:tcW w:w="484" w:type="pct"/>
            <w:shd w:val="clear" w:color="auto" w:fill="auto"/>
          </w:tcPr>
          <w:p w:rsidR="00290A79" w:rsidRPr="00314A4C" w:rsidRDefault="00290A79" w:rsidP="00314A4C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290A79" w:rsidRPr="00314A4C" w:rsidRDefault="00290A7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Видео презентация «Овариально-менструальный цикл»</w:t>
            </w:r>
          </w:p>
        </w:tc>
        <w:tc>
          <w:tcPr>
            <w:tcW w:w="1459" w:type="pct"/>
            <w:shd w:val="clear" w:color="auto" w:fill="auto"/>
          </w:tcPr>
          <w:p w:rsidR="00290A79" w:rsidRPr="00314A4C" w:rsidRDefault="00290A7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A79" w:rsidRPr="00314A4C" w:rsidTr="00844B94">
        <w:tc>
          <w:tcPr>
            <w:tcW w:w="484" w:type="pct"/>
            <w:shd w:val="clear" w:color="auto" w:fill="auto"/>
          </w:tcPr>
          <w:p w:rsidR="00290A79" w:rsidRPr="00314A4C" w:rsidRDefault="00290A79" w:rsidP="00314A4C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290A79" w:rsidRPr="00314A4C" w:rsidRDefault="00290A7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почек</w:t>
            </w:r>
          </w:p>
        </w:tc>
        <w:tc>
          <w:tcPr>
            <w:tcW w:w="1459" w:type="pct"/>
            <w:shd w:val="clear" w:color="auto" w:fill="auto"/>
          </w:tcPr>
          <w:p w:rsidR="00290A79" w:rsidRPr="00314A4C" w:rsidRDefault="00290A7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A79" w:rsidRPr="00314A4C" w:rsidTr="00844B94">
        <w:tc>
          <w:tcPr>
            <w:tcW w:w="484" w:type="pct"/>
            <w:shd w:val="clear" w:color="auto" w:fill="auto"/>
          </w:tcPr>
          <w:p w:rsidR="00290A79" w:rsidRPr="00314A4C" w:rsidRDefault="00290A79" w:rsidP="00314A4C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290A79" w:rsidRPr="00314A4C" w:rsidRDefault="00290A7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Анатомия поджелудочной железы</w:t>
            </w:r>
          </w:p>
        </w:tc>
        <w:tc>
          <w:tcPr>
            <w:tcW w:w="1459" w:type="pct"/>
            <w:shd w:val="clear" w:color="auto" w:fill="auto"/>
          </w:tcPr>
          <w:p w:rsidR="00290A79" w:rsidRPr="00314A4C" w:rsidRDefault="00290A7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A79" w:rsidRPr="00314A4C" w:rsidTr="00844B94">
        <w:tc>
          <w:tcPr>
            <w:tcW w:w="484" w:type="pct"/>
            <w:shd w:val="clear" w:color="auto" w:fill="auto"/>
          </w:tcPr>
          <w:p w:rsidR="00290A79" w:rsidRPr="00314A4C" w:rsidRDefault="00290A79" w:rsidP="00314A4C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290A79" w:rsidRPr="00314A4C" w:rsidRDefault="00290A7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Анатомия печени и желчного пузыря</w:t>
            </w:r>
          </w:p>
        </w:tc>
        <w:tc>
          <w:tcPr>
            <w:tcW w:w="1459" w:type="pct"/>
            <w:shd w:val="clear" w:color="auto" w:fill="auto"/>
          </w:tcPr>
          <w:p w:rsidR="00290A79" w:rsidRPr="00314A4C" w:rsidRDefault="00290A7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A79" w:rsidRPr="00314A4C" w:rsidTr="00844B94">
        <w:tc>
          <w:tcPr>
            <w:tcW w:w="484" w:type="pct"/>
            <w:shd w:val="clear" w:color="auto" w:fill="auto"/>
          </w:tcPr>
          <w:p w:rsidR="00290A79" w:rsidRPr="00314A4C" w:rsidRDefault="00290A79" w:rsidP="00314A4C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290A79" w:rsidRPr="00314A4C" w:rsidRDefault="00290A7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Анатомия пищеварительной системы, пищеварительные ферменты</w:t>
            </w:r>
          </w:p>
        </w:tc>
        <w:tc>
          <w:tcPr>
            <w:tcW w:w="1459" w:type="pct"/>
            <w:shd w:val="clear" w:color="auto" w:fill="auto"/>
          </w:tcPr>
          <w:p w:rsidR="00290A79" w:rsidRPr="00314A4C" w:rsidRDefault="00290A7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A79" w:rsidRPr="00314A4C" w:rsidTr="00844B94">
        <w:tc>
          <w:tcPr>
            <w:tcW w:w="484" w:type="pct"/>
            <w:shd w:val="clear" w:color="auto" w:fill="auto"/>
          </w:tcPr>
          <w:p w:rsidR="00290A79" w:rsidRPr="00314A4C" w:rsidRDefault="00290A79" w:rsidP="00314A4C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290A79" w:rsidRPr="00314A4C" w:rsidRDefault="00290A7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Анатомия полости рта, глотки, пищевода</w:t>
            </w:r>
          </w:p>
        </w:tc>
        <w:tc>
          <w:tcPr>
            <w:tcW w:w="1459" w:type="pct"/>
            <w:shd w:val="clear" w:color="auto" w:fill="auto"/>
          </w:tcPr>
          <w:p w:rsidR="00290A79" w:rsidRPr="00314A4C" w:rsidRDefault="00290A7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A79" w:rsidRPr="00314A4C" w:rsidTr="00844B94">
        <w:tc>
          <w:tcPr>
            <w:tcW w:w="484" w:type="pct"/>
            <w:shd w:val="clear" w:color="auto" w:fill="auto"/>
          </w:tcPr>
          <w:p w:rsidR="00290A79" w:rsidRPr="00314A4C" w:rsidRDefault="00290A79" w:rsidP="00314A4C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290A79" w:rsidRPr="00314A4C" w:rsidRDefault="00290A7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Анатомия желудка</w:t>
            </w:r>
          </w:p>
        </w:tc>
        <w:tc>
          <w:tcPr>
            <w:tcW w:w="1459" w:type="pct"/>
            <w:shd w:val="clear" w:color="auto" w:fill="auto"/>
          </w:tcPr>
          <w:p w:rsidR="00290A79" w:rsidRPr="00314A4C" w:rsidRDefault="00290A7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A79" w:rsidRPr="00314A4C" w:rsidTr="00844B94">
        <w:tc>
          <w:tcPr>
            <w:tcW w:w="484" w:type="pct"/>
            <w:shd w:val="clear" w:color="auto" w:fill="auto"/>
          </w:tcPr>
          <w:p w:rsidR="00290A79" w:rsidRPr="00314A4C" w:rsidRDefault="00290A79" w:rsidP="00314A4C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290A79" w:rsidRPr="00314A4C" w:rsidRDefault="00290A7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Анатомия тонкого кишечника</w:t>
            </w:r>
          </w:p>
        </w:tc>
        <w:tc>
          <w:tcPr>
            <w:tcW w:w="1459" w:type="pct"/>
            <w:shd w:val="clear" w:color="auto" w:fill="auto"/>
          </w:tcPr>
          <w:p w:rsidR="00290A79" w:rsidRPr="00314A4C" w:rsidRDefault="00290A7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A79" w:rsidRPr="00314A4C" w:rsidTr="00844B94">
        <w:tc>
          <w:tcPr>
            <w:tcW w:w="484" w:type="pct"/>
            <w:shd w:val="clear" w:color="auto" w:fill="auto"/>
          </w:tcPr>
          <w:p w:rsidR="00290A79" w:rsidRPr="00314A4C" w:rsidRDefault="00290A79" w:rsidP="00314A4C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290A79" w:rsidRPr="00314A4C" w:rsidRDefault="00290A7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Анатомия толстого кишечника</w:t>
            </w:r>
          </w:p>
        </w:tc>
        <w:tc>
          <w:tcPr>
            <w:tcW w:w="1459" w:type="pct"/>
            <w:shd w:val="clear" w:color="auto" w:fill="auto"/>
          </w:tcPr>
          <w:p w:rsidR="00290A79" w:rsidRPr="00314A4C" w:rsidRDefault="00290A7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A79" w:rsidRPr="00314A4C" w:rsidTr="00844B94">
        <w:tc>
          <w:tcPr>
            <w:tcW w:w="484" w:type="pct"/>
            <w:shd w:val="clear" w:color="auto" w:fill="auto"/>
          </w:tcPr>
          <w:p w:rsidR="00290A79" w:rsidRPr="00314A4C" w:rsidRDefault="00290A79" w:rsidP="00314A4C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290A79" w:rsidRPr="00314A4C" w:rsidRDefault="0037706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Спинной мозг</w:t>
            </w:r>
          </w:p>
        </w:tc>
        <w:tc>
          <w:tcPr>
            <w:tcW w:w="1459" w:type="pct"/>
            <w:shd w:val="clear" w:color="auto" w:fill="auto"/>
          </w:tcPr>
          <w:p w:rsidR="00290A79" w:rsidRPr="00314A4C" w:rsidRDefault="00290A7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A79" w:rsidRPr="00314A4C" w:rsidTr="00844B94">
        <w:tc>
          <w:tcPr>
            <w:tcW w:w="484" w:type="pct"/>
            <w:shd w:val="clear" w:color="auto" w:fill="auto"/>
          </w:tcPr>
          <w:p w:rsidR="00290A79" w:rsidRPr="00314A4C" w:rsidRDefault="00290A79" w:rsidP="00314A4C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290A79" w:rsidRPr="00314A4C" w:rsidRDefault="0037706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Рефлекторная дуга</w:t>
            </w:r>
          </w:p>
        </w:tc>
        <w:tc>
          <w:tcPr>
            <w:tcW w:w="1459" w:type="pct"/>
            <w:shd w:val="clear" w:color="auto" w:fill="auto"/>
          </w:tcPr>
          <w:p w:rsidR="00290A79" w:rsidRPr="00314A4C" w:rsidRDefault="00290A79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062" w:rsidRPr="00314A4C" w:rsidTr="00844B94">
        <w:tc>
          <w:tcPr>
            <w:tcW w:w="484" w:type="pct"/>
            <w:shd w:val="clear" w:color="auto" w:fill="auto"/>
          </w:tcPr>
          <w:p w:rsidR="00377062" w:rsidRPr="00314A4C" w:rsidRDefault="00377062" w:rsidP="00314A4C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377062" w:rsidRPr="00314A4C" w:rsidRDefault="0037706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Головной мозг</w:t>
            </w:r>
          </w:p>
        </w:tc>
        <w:tc>
          <w:tcPr>
            <w:tcW w:w="1459" w:type="pct"/>
            <w:shd w:val="clear" w:color="auto" w:fill="auto"/>
          </w:tcPr>
          <w:p w:rsidR="00377062" w:rsidRPr="00314A4C" w:rsidRDefault="0037706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062" w:rsidRPr="00314A4C" w:rsidTr="00844B94">
        <w:tc>
          <w:tcPr>
            <w:tcW w:w="484" w:type="pct"/>
            <w:shd w:val="clear" w:color="auto" w:fill="auto"/>
          </w:tcPr>
          <w:p w:rsidR="00377062" w:rsidRPr="00314A4C" w:rsidRDefault="00377062" w:rsidP="00314A4C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377062" w:rsidRPr="00314A4C" w:rsidRDefault="0037706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Вегетативная нервная система</w:t>
            </w:r>
          </w:p>
        </w:tc>
        <w:tc>
          <w:tcPr>
            <w:tcW w:w="1459" w:type="pct"/>
            <w:shd w:val="clear" w:color="auto" w:fill="auto"/>
          </w:tcPr>
          <w:p w:rsidR="00377062" w:rsidRPr="00314A4C" w:rsidRDefault="00377062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F08" w:rsidRPr="00314A4C" w:rsidTr="00844B94">
        <w:tc>
          <w:tcPr>
            <w:tcW w:w="484" w:type="pct"/>
            <w:shd w:val="clear" w:color="auto" w:fill="auto"/>
          </w:tcPr>
          <w:p w:rsidR="00996F08" w:rsidRPr="00314A4C" w:rsidRDefault="00996F08" w:rsidP="00314A4C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996F08" w:rsidRPr="00314A4C" w:rsidRDefault="00996F08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Кости верхней конечности</w:t>
            </w:r>
          </w:p>
        </w:tc>
        <w:tc>
          <w:tcPr>
            <w:tcW w:w="1459" w:type="pct"/>
            <w:shd w:val="clear" w:color="auto" w:fill="auto"/>
          </w:tcPr>
          <w:p w:rsidR="00996F08" w:rsidRPr="00314A4C" w:rsidRDefault="00996F08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F08" w:rsidRPr="00314A4C" w:rsidTr="00844B94">
        <w:tc>
          <w:tcPr>
            <w:tcW w:w="484" w:type="pct"/>
            <w:shd w:val="clear" w:color="auto" w:fill="auto"/>
          </w:tcPr>
          <w:p w:rsidR="00996F08" w:rsidRPr="00314A4C" w:rsidRDefault="00996F08" w:rsidP="00314A4C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996F08" w:rsidRPr="00314A4C" w:rsidRDefault="00996F08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Кости </w:t>
            </w:r>
            <w:proofErr w:type="spell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нижнней</w:t>
            </w:r>
            <w:proofErr w:type="spell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конечности</w:t>
            </w:r>
          </w:p>
        </w:tc>
        <w:tc>
          <w:tcPr>
            <w:tcW w:w="1459" w:type="pct"/>
            <w:shd w:val="clear" w:color="auto" w:fill="auto"/>
          </w:tcPr>
          <w:p w:rsidR="00996F08" w:rsidRPr="00314A4C" w:rsidRDefault="00996F08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F08" w:rsidRPr="00314A4C" w:rsidTr="00844B94">
        <w:tc>
          <w:tcPr>
            <w:tcW w:w="484" w:type="pct"/>
            <w:shd w:val="clear" w:color="auto" w:fill="auto"/>
          </w:tcPr>
          <w:p w:rsidR="00996F08" w:rsidRPr="00314A4C" w:rsidRDefault="00996F08" w:rsidP="00314A4C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996F08" w:rsidRPr="00314A4C" w:rsidRDefault="0095502A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Строение зрительного, слухового, вестибулярного анализаторов</w:t>
            </w:r>
          </w:p>
        </w:tc>
        <w:tc>
          <w:tcPr>
            <w:tcW w:w="1459" w:type="pct"/>
            <w:shd w:val="clear" w:color="auto" w:fill="auto"/>
          </w:tcPr>
          <w:p w:rsidR="00996F08" w:rsidRPr="00314A4C" w:rsidRDefault="00996F08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F08" w:rsidRPr="00314A4C" w:rsidTr="00844B94">
        <w:tc>
          <w:tcPr>
            <w:tcW w:w="484" w:type="pct"/>
            <w:shd w:val="clear" w:color="auto" w:fill="auto"/>
          </w:tcPr>
          <w:p w:rsidR="00996F08" w:rsidRPr="00314A4C" w:rsidRDefault="00996F08" w:rsidP="00314A4C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996F08" w:rsidRPr="00314A4C" w:rsidRDefault="00033D8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Таблицы «Железы внутренней секреции, гормоны»</w:t>
            </w:r>
          </w:p>
        </w:tc>
        <w:tc>
          <w:tcPr>
            <w:tcW w:w="1459" w:type="pct"/>
            <w:shd w:val="clear" w:color="auto" w:fill="auto"/>
          </w:tcPr>
          <w:p w:rsidR="00996F08" w:rsidRPr="00314A4C" w:rsidRDefault="00996F08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F08" w:rsidRPr="00314A4C" w:rsidTr="00844B94">
        <w:tc>
          <w:tcPr>
            <w:tcW w:w="484" w:type="pct"/>
            <w:shd w:val="clear" w:color="auto" w:fill="auto"/>
          </w:tcPr>
          <w:p w:rsidR="00996F08" w:rsidRPr="00314A4C" w:rsidRDefault="00996F08" w:rsidP="00314A4C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996F08" w:rsidRPr="00314A4C" w:rsidRDefault="00033D8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Строение сердца и сосудов, круги кровообращения</w:t>
            </w:r>
          </w:p>
        </w:tc>
        <w:tc>
          <w:tcPr>
            <w:tcW w:w="1459" w:type="pct"/>
            <w:shd w:val="clear" w:color="auto" w:fill="auto"/>
          </w:tcPr>
          <w:p w:rsidR="00996F08" w:rsidRPr="00314A4C" w:rsidRDefault="00996F08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F08" w:rsidRPr="00314A4C" w:rsidTr="00844B94">
        <w:tc>
          <w:tcPr>
            <w:tcW w:w="484" w:type="pct"/>
            <w:shd w:val="clear" w:color="auto" w:fill="auto"/>
          </w:tcPr>
          <w:p w:rsidR="00996F08" w:rsidRPr="00314A4C" w:rsidRDefault="00996F08" w:rsidP="00314A4C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996F08" w:rsidRPr="00314A4C" w:rsidRDefault="00033D81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ЭКГ под силу каждому (10 видеороликов обучения записи и расшифровки ЭКГ)</w:t>
            </w:r>
          </w:p>
        </w:tc>
        <w:tc>
          <w:tcPr>
            <w:tcW w:w="1459" w:type="pct"/>
            <w:shd w:val="clear" w:color="auto" w:fill="auto"/>
          </w:tcPr>
          <w:p w:rsidR="00996F08" w:rsidRPr="00314A4C" w:rsidRDefault="00996F08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F08" w:rsidRPr="00314A4C" w:rsidTr="00844B94">
        <w:tc>
          <w:tcPr>
            <w:tcW w:w="484" w:type="pct"/>
            <w:shd w:val="clear" w:color="auto" w:fill="auto"/>
          </w:tcPr>
          <w:p w:rsidR="00996F08" w:rsidRPr="00314A4C" w:rsidRDefault="00996F08" w:rsidP="00314A4C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996F08" w:rsidRPr="00314A4C" w:rsidRDefault="00996F08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Видео презентация «Мужские гениталии» </w:t>
            </w:r>
          </w:p>
        </w:tc>
        <w:tc>
          <w:tcPr>
            <w:tcW w:w="1459" w:type="pct"/>
            <w:shd w:val="clear" w:color="auto" w:fill="auto"/>
          </w:tcPr>
          <w:p w:rsidR="00996F08" w:rsidRPr="00314A4C" w:rsidRDefault="00996F08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F08" w:rsidRPr="00314A4C" w:rsidTr="00844B94">
        <w:tc>
          <w:tcPr>
            <w:tcW w:w="484" w:type="pct"/>
            <w:shd w:val="clear" w:color="auto" w:fill="auto"/>
          </w:tcPr>
          <w:p w:rsidR="00996F08" w:rsidRPr="00314A4C" w:rsidRDefault="00996F08" w:rsidP="00314A4C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996F08" w:rsidRPr="00314A4C" w:rsidRDefault="00996F08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Видео презентация «Женские </w:t>
            </w:r>
            <w:r w:rsidR="00033D81" w:rsidRPr="00314A4C">
              <w:rPr>
                <w:rFonts w:ascii="Times New Roman" w:hAnsi="Times New Roman" w:cs="Times New Roman"/>
                <w:sz w:val="24"/>
                <w:szCs w:val="24"/>
              </w:rPr>
              <w:t>гениталии, овариально</w:t>
            </w: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-менструальный цикл» </w:t>
            </w:r>
          </w:p>
        </w:tc>
        <w:tc>
          <w:tcPr>
            <w:tcW w:w="1459" w:type="pct"/>
            <w:shd w:val="clear" w:color="auto" w:fill="auto"/>
          </w:tcPr>
          <w:p w:rsidR="00996F08" w:rsidRPr="00314A4C" w:rsidRDefault="00996F08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F08" w:rsidRPr="00314A4C" w:rsidTr="00844B94">
        <w:tc>
          <w:tcPr>
            <w:tcW w:w="484" w:type="pct"/>
            <w:shd w:val="clear" w:color="auto" w:fill="auto"/>
          </w:tcPr>
          <w:p w:rsidR="00996F08" w:rsidRPr="00314A4C" w:rsidRDefault="00996F08" w:rsidP="00314A4C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996F08" w:rsidRPr="00314A4C" w:rsidRDefault="00996F08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Схемы строения черепно-мозговых нервов (12 пар)</w:t>
            </w:r>
          </w:p>
        </w:tc>
        <w:tc>
          <w:tcPr>
            <w:tcW w:w="1459" w:type="pct"/>
            <w:shd w:val="clear" w:color="auto" w:fill="auto"/>
          </w:tcPr>
          <w:p w:rsidR="00996F08" w:rsidRPr="00314A4C" w:rsidRDefault="00996F08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F08" w:rsidRPr="00314A4C" w:rsidTr="00844B94">
        <w:tc>
          <w:tcPr>
            <w:tcW w:w="484" w:type="pct"/>
            <w:shd w:val="clear" w:color="auto" w:fill="auto"/>
          </w:tcPr>
          <w:p w:rsidR="00996F08" w:rsidRPr="00314A4C" w:rsidRDefault="00996F08" w:rsidP="00314A4C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996F08" w:rsidRPr="00314A4C" w:rsidRDefault="00996F08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Таблицы «Иннервация спинномозговых нервов»</w:t>
            </w:r>
          </w:p>
        </w:tc>
        <w:tc>
          <w:tcPr>
            <w:tcW w:w="1459" w:type="pct"/>
            <w:shd w:val="clear" w:color="auto" w:fill="auto"/>
          </w:tcPr>
          <w:p w:rsidR="00996F08" w:rsidRPr="00314A4C" w:rsidRDefault="00996F08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F08" w:rsidRPr="00314A4C" w:rsidTr="00844B94">
        <w:tc>
          <w:tcPr>
            <w:tcW w:w="484" w:type="pct"/>
            <w:shd w:val="clear" w:color="auto" w:fill="auto"/>
          </w:tcPr>
          <w:p w:rsidR="00996F08" w:rsidRPr="00314A4C" w:rsidRDefault="00996F08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7" w:type="pct"/>
            <w:shd w:val="clear" w:color="auto" w:fill="auto"/>
          </w:tcPr>
          <w:p w:rsidR="00996F08" w:rsidRPr="00314A4C" w:rsidRDefault="00996F08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Макропрепараты:</w:t>
            </w:r>
          </w:p>
          <w:p w:rsidR="00996F08" w:rsidRPr="00314A4C" w:rsidRDefault="00996F08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Эмбрион человека  3-6 месяцев</w:t>
            </w:r>
          </w:p>
        </w:tc>
        <w:tc>
          <w:tcPr>
            <w:tcW w:w="1459" w:type="pct"/>
            <w:shd w:val="clear" w:color="auto" w:fill="auto"/>
          </w:tcPr>
          <w:p w:rsidR="00996F08" w:rsidRPr="00314A4C" w:rsidRDefault="00996F08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63" w:rsidRPr="00314A4C" w:rsidTr="00844B94">
        <w:tc>
          <w:tcPr>
            <w:tcW w:w="484" w:type="pct"/>
            <w:shd w:val="clear" w:color="auto" w:fill="auto"/>
          </w:tcPr>
          <w:p w:rsidR="00810763" w:rsidRPr="00314A4C" w:rsidRDefault="00810763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57" w:type="pct"/>
            <w:shd w:val="clear" w:color="auto" w:fill="auto"/>
          </w:tcPr>
          <w:p w:rsidR="00810763" w:rsidRPr="00314A4C" w:rsidRDefault="00810763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Микропрепараты </w:t>
            </w:r>
          </w:p>
        </w:tc>
        <w:tc>
          <w:tcPr>
            <w:tcW w:w="1459" w:type="pct"/>
            <w:shd w:val="clear" w:color="auto" w:fill="auto"/>
          </w:tcPr>
          <w:p w:rsidR="00810763" w:rsidRPr="00314A4C" w:rsidRDefault="00810763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763" w:rsidRPr="00314A4C" w:rsidTr="00844B94">
        <w:tc>
          <w:tcPr>
            <w:tcW w:w="484" w:type="pct"/>
            <w:shd w:val="clear" w:color="auto" w:fill="auto"/>
          </w:tcPr>
          <w:p w:rsidR="00810763" w:rsidRPr="00314A4C" w:rsidRDefault="00810763" w:rsidP="00314A4C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810763" w:rsidRPr="00314A4C" w:rsidRDefault="00810763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Органокомплекс</w:t>
            </w:r>
            <w:proofErr w:type="spell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эмбриона</w:t>
            </w:r>
          </w:p>
        </w:tc>
        <w:tc>
          <w:tcPr>
            <w:tcW w:w="1459" w:type="pct"/>
            <w:shd w:val="clear" w:color="auto" w:fill="auto"/>
          </w:tcPr>
          <w:p w:rsidR="00810763" w:rsidRPr="00314A4C" w:rsidRDefault="00810763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63" w:rsidRPr="00314A4C" w:rsidTr="00844B94">
        <w:tc>
          <w:tcPr>
            <w:tcW w:w="484" w:type="pct"/>
            <w:shd w:val="clear" w:color="auto" w:fill="auto"/>
          </w:tcPr>
          <w:p w:rsidR="00810763" w:rsidRPr="00314A4C" w:rsidRDefault="00810763" w:rsidP="00314A4C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810763" w:rsidRPr="00314A4C" w:rsidRDefault="00810763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Коллекция препаратов к теме «Учение о клетке»</w:t>
            </w:r>
          </w:p>
        </w:tc>
        <w:tc>
          <w:tcPr>
            <w:tcW w:w="1459" w:type="pct"/>
            <w:shd w:val="clear" w:color="auto" w:fill="auto"/>
          </w:tcPr>
          <w:p w:rsidR="00810763" w:rsidRPr="00314A4C" w:rsidRDefault="00810763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63" w:rsidRPr="00314A4C" w:rsidTr="00844B94">
        <w:tc>
          <w:tcPr>
            <w:tcW w:w="484" w:type="pct"/>
            <w:shd w:val="clear" w:color="auto" w:fill="auto"/>
          </w:tcPr>
          <w:p w:rsidR="00810763" w:rsidRPr="00314A4C" w:rsidRDefault="00810763" w:rsidP="00314A4C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810763" w:rsidRPr="00314A4C" w:rsidRDefault="00CF715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Хронический</w:t>
            </w:r>
            <w:proofErr w:type="gram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гломерулонефрит со сморщиванием</w:t>
            </w:r>
          </w:p>
        </w:tc>
        <w:tc>
          <w:tcPr>
            <w:tcW w:w="1459" w:type="pct"/>
            <w:shd w:val="clear" w:color="auto" w:fill="auto"/>
          </w:tcPr>
          <w:p w:rsidR="00810763" w:rsidRPr="00314A4C" w:rsidRDefault="00810763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63" w:rsidRPr="00314A4C" w:rsidTr="00844B94">
        <w:tc>
          <w:tcPr>
            <w:tcW w:w="484" w:type="pct"/>
            <w:shd w:val="clear" w:color="auto" w:fill="auto"/>
          </w:tcPr>
          <w:p w:rsidR="00810763" w:rsidRPr="00314A4C" w:rsidRDefault="00810763" w:rsidP="00314A4C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810763" w:rsidRPr="00314A4C" w:rsidRDefault="00CF715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Придаток </w:t>
            </w:r>
            <w:proofErr w:type="spell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семеника</w:t>
            </w:r>
            <w:proofErr w:type="spell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крысы</w:t>
            </w:r>
          </w:p>
        </w:tc>
        <w:tc>
          <w:tcPr>
            <w:tcW w:w="1459" w:type="pct"/>
            <w:shd w:val="clear" w:color="auto" w:fill="auto"/>
          </w:tcPr>
          <w:p w:rsidR="00810763" w:rsidRPr="00314A4C" w:rsidRDefault="00810763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63" w:rsidRPr="00314A4C" w:rsidTr="00844B94">
        <w:tc>
          <w:tcPr>
            <w:tcW w:w="484" w:type="pct"/>
            <w:shd w:val="clear" w:color="auto" w:fill="auto"/>
          </w:tcPr>
          <w:p w:rsidR="00810763" w:rsidRPr="00314A4C" w:rsidRDefault="00810763" w:rsidP="00314A4C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810763" w:rsidRPr="00314A4C" w:rsidRDefault="00CF715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Мочеточник быка</w:t>
            </w:r>
          </w:p>
        </w:tc>
        <w:tc>
          <w:tcPr>
            <w:tcW w:w="1459" w:type="pct"/>
            <w:shd w:val="clear" w:color="auto" w:fill="auto"/>
          </w:tcPr>
          <w:p w:rsidR="00810763" w:rsidRPr="00314A4C" w:rsidRDefault="00810763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63" w:rsidRPr="00314A4C" w:rsidTr="00844B94">
        <w:tc>
          <w:tcPr>
            <w:tcW w:w="484" w:type="pct"/>
            <w:shd w:val="clear" w:color="auto" w:fill="auto"/>
          </w:tcPr>
          <w:p w:rsidR="00810763" w:rsidRPr="00314A4C" w:rsidRDefault="00810763" w:rsidP="00314A4C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810763" w:rsidRPr="00314A4C" w:rsidRDefault="00CF715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Текома</w:t>
            </w:r>
          </w:p>
        </w:tc>
        <w:tc>
          <w:tcPr>
            <w:tcW w:w="1459" w:type="pct"/>
            <w:shd w:val="clear" w:color="auto" w:fill="auto"/>
          </w:tcPr>
          <w:p w:rsidR="00810763" w:rsidRPr="00314A4C" w:rsidRDefault="00810763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63" w:rsidRPr="00314A4C" w:rsidTr="00844B94">
        <w:tc>
          <w:tcPr>
            <w:tcW w:w="484" w:type="pct"/>
            <w:shd w:val="clear" w:color="auto" w:fill="auto"/>
          </w:tcPr>
          <w:p w:rsidR="00810763" w:rsidRPr="00314A4C" w:rsidRDefault="00810763" w:rsidP="00314A4C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810763" w:rsidRPr="00314A4C" w:rsidRDefault="00CF715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Ретикулосаркома</w:t>
            </w:r>
            <w:proofErr w:type="spellEnd"/>
          </w:p>
        </w:tc>
        <w:tc>
          <w:tcPr>
            <w:tcW w:w="1459" w:type="pct"/>
            <w:shd w:val="clear" w:color="auto" w:fill="auto"/>
          </w:tcPr>
          <w:p w:rsidR="00810763" w:rsidRPr="00314A4C" w:rsidRDefault="00810763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63" w:rsidRPr="00314A4C" w:rsidTr="00844B94">
        <w:tc>
          <w:tcPr>
            <w:tcW w:w="484" w:type="pct"/>
            <w:shd w:val="clear" w:color="auto" w:fill="auto"/>
          </w:tcPr>
          <w:p w:rsidR="00810763" w:rsidRPr="00314A4C" w:rsidRDefault="00810763" w:rsidP="00314A4C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810763" w:rsidRPr="00314A4C" w:rsidRDefault="00CF715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Веретенообразная клеточная саркома</w:t>
            </w:r>
          </w:p>
        </w:tc>
        <w:tc>
          <w:tcPr>
            <w:tcW w:w="1459" w:type="pct"/>
            <w:shd w:val="clear" w:color="auto" w:fill="auto"/>
          </w:tcPr>
          <w:p w:rsidR="00810763" w:rsidRPr="00314A4C" w:rsidRDefault="00810763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63" w:rsidRPr="00314A4C" w:rsidTr="00844B94">
        <w:tc>
          <w:tcPr>
            <w:tcW w:w="484" w:type="pct"/>
            <w:shd w:val="clear" w:color="auto" w:fill="auto"/>
          </w:tcPr>
          <w:p w:rsidR="00810763" w:rsidRPr="00314A4C" w:rsidRDefault="00810763" w:rsidP="00314A4C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810763" w:rsidRPr="00314A4C" w:rsidRDefault="00CF715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Аденокарцинома</w:t>
            </w:r>
            <w:proofErr w:type="spell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желудка             </w:t>
            </w:r>
          </w:p>
        </w:tc>
        <w:tc>
          <w:tcPr>
            <w:tcW w:w="1459" w:type="pct"/>
            <w:shd w:val="clear" w:color="auto" w:fill="auto"/>
          </w:tcPr>
          <w:p w:rsidR="00810763" w:rsidRPr="00314A4C" w:rsidRDefault="00810763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63" w:rsidRPr="00314A4C" w:rsidTr="00844B94">
        <w:tc>
          <w:tcPr>
            <w:tcW w:w="484" w:type="pct"/>
            <w:shd w:val="clear" w:color="auto" w:fill="auto"/>
          </w:tcPr>
          <w:p w:rsidR="00810763" w:rsidRPr="00314A4C" w:rsidRDefault="00810763" w:rsidP="00314A4C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810763" w:rsidRPr="00314A4C" w:rsidRDefault="00CF715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Дробление клетки</w:t>
            </w:r>
          </w:p>
        </w:tc>
        <w:tc>
          <w:tcPr>
            <w:tcW w:w="1459" w:type="pct"/>
            <w:shd w:val="clear" w:color="auto" w:fill="auto"/>
          </w:tcPr>
          <w:p w:rsidR="00810763" w:rsidRPr="00314A4C" w:rsidRDefault="00810763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63" w:rsidRPr="00314A4C" w:rsidTr="00844B94">
        <w:tc>
          <w:tcPr>
            <w:tcW w:w="484" w:type="pct"/>
            <w:shd w:val="clear" w:color="auto" w:fill="auto"/>
          </w:tcPr>
          <w:p w:rsidR="00810763" w:rsidRPr="00314A4C" w:rsidRDefault="00810763" w:rsidP="00314A4C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810763" w:rsidRPr="00314A4C" w:rsidRDefault="00CF715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Кровь человека</w:t>
            </w:r>
          </w:p>
        </w:tc>
        <w:tc>
          <w:tcPr>
            <w:tcW w:w="1459" w:type="pct"/>
            <w:shd w:val="clear" w:color="auto" w:fill="auto"/>
          </w:tcPr>
          <w:p w:rsidR="00810763" w:rsidRPr="00314A4C" w:rsidRDefault="00810763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63" w:rsidRPr="00314A4C" w:rsidTr="00844B94">
        <w:tc>
          <w:tcPr>
            <w:tcW w:w="484" w:type="pct"/>
            <w:shd w:val="clear" w:color="auto" w:fill="auto"/>
          </w:tcPr>
          <w:p w:rsidR="00810763" w:rsidRPr="00314A4C" w:rsidRDefault="00810763" w:rsidP="00314A4C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810763" w:rsidRPr="00314A4C" w:rsidRDefault="00CF715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Мышцы гладкие </w:t>
            </w:r>
          </w:p>
        </w:tc>
        <w:tc>
          <w:tcPr>
            <w:tcW w:w="1459" w:type="pct"/>
            <w:shd w:val="clear" w:color="auto" w:fill="auto"/>
          </w:tcPr>
          <w:p w:rsidR="00810763" w:rsidRPr="00314A4C" w:rsidRDefault="00810763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55" w:rsidRPr="00314A4C" w:rsidTr="00844B94">
        <w:tc>
          <w:tcPr>
            <w:tcW w:w="484" w:type="pct"/>
            <w:shd w:val="clear" w:color="auto" w:fill="auto"/>
          </w:tcPr>
          <w:p w:rsidR="00CF7155" w:rsidRPr="00314A4C" w:rsidRDefault="00CF7155" w:rsidP="00314A4C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CF7155" w:rsidRPr="00314A4C" w:rsidRDefault="00CF715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Нервные клетки</w:t>
            </w:r>
          </w:p>
        </w:tc>
        <w:tc>
          <w:tcPr>
            <w:tcW w:w="1459" w:type="pct"/>
            <w:shd w:val="clear" w:color="auto" w:fill="auto"/>
          </w:tcPr>
          <w:p w:rsidR="00CF7155" w:rsidRPr="00314A4C" w:rsidRDefault="00CF715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55" w:rsidRPr="00314A4C" w:rsidTr="00844B94">
        <w:tc>
          <w:tcPr>
            <w:tcW w:w="484" w:type="pct"/>
            <w:shd w:val="clear" w:color="auto" w:fill="auto"/>
          </w:tcPr>
          <w:p w:rsidR="00CF7155" w:rsidRPr="00314A4C" w:rsidRDefault="00CF7155" w:rsidP="00314A4C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CF7155" w:rsidRPr="00314A4C" w:rsidRDefault="00CF715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Мозговидное набухание </w:t>
            </w:r>
            <w:proofErr w:type="spellStart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пейеровой</w:t>
            </w:r>
            <w:proofErr w:type="spellEnd"/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бляшки при тифе</w:t>
            </w:r>
          </w:p>
        </w:tc>
        <w:tc>
          <w:tcPr>
            <w:tcW w:w="1459" w:type="pct"/>
            <w:shd w:val="clear" w:color="auto" w:fill="auto"/>
          </w:tcPr>
          <w:p w:rsidR="00CF7155" w:rsidRPr="00314A4C" w:rsidRDefault="00CF715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55" w:rsidRPr="00314A4C" w:rsidTr="00844B94">
        <w:tc>
          <w:tcPr>
            <w:tcW w:w="484" w:type="pct"/>
            <w:shd w:val="clear" w:color="auto" w:fill="auto"/>
          </w:tcPr>
          <w:p w:rsidR="00CF7155" w:rsidRPr="00314A4C" w:rsidRDefault="00CF7155" w:rsidP="00314A4C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CF7155" w:rsidRPr="00314A4C" w:rsidRDefault="00CF715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Пузырный занос</w:t>
            </w:r>
          </w:p>
        </w:tc>
        <w:tc>
          <w:tcPr>
            <w:tcW w:w="1459" w:type="pct"/>
            <w:shd w:val="clear" w:color="auto" w:fill="auto"/>
          </w:tcPr>
          <w:p w:rsidR="00CF7155" w:rsidRPr="00314A4C" w:rsidRDefault="00CF715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55" w:rsidRPr="00314A4C" w:rsidTr="00844B94">
        <w:tc>
          <w:tcPr>
            <w:tcW w:w="484" w:type="pct"/>
            <w:shd w:val="clear" w:color="auto" w:fill="auto"/>
          </w:tcPr>
          <w:p w:rsidR="00CF7155" w:rsidRPr="00314A4C" w:rsidRDefault="00CF7155" w:rsidP="00314A4C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CF7155" w:rsidRPr="00314A4C" w:rsidRDefault="00CF715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Мезенхима зародыша курицы</w:t>
            </w:r>
          </w:p>
        </w:tc>
        <w:tc>
          <w:tcPr>
            <w:tcW w:w="1459" w:type="pct"/>
            <w:shd w:val="clear" w:color="auto" w:fill="auto"/>
          </w:tcPr>
          <w:p w:rsidR="00CF7155" w:rsidRPr="00314A4C" w:rsidRDefault="00CF715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55" w:rsidRPr="00314A4C" w:rsidTr="00844B94">
        <w:tc>
          <w:tcPr>
            <w:tcW w:w="484" w:type="pct"/>
            <w:shd w:val="clear" w:color="auto" w:fill="auto"/>
          </w:tcPr>
          <w:p w:rsidR="00CF7155" w:rsidRPr="00314A4C" w:rsidRDefault="00CF7155" w:rsidP="00314A4C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CF7155" w:rsidRPr="00314A4C" w:rsidRDefault="00CF715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Лимфатический узел кошки</w:t>
            </w:r>
          </w:p>
        </w:tc>
        <w:tc>
          <w:tcPr>
            <w:tcW w:w="1459" w:type="pct"/>
            <w:shd w:val="clear" w:color="auto" w:fill="auto"/>
          </w:tcPr>
          <w:p w:rsidR="00CF7155" w:rsidRPr="00314A4C" w:rsidRDefault="00CF715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55" w:rsidRPr="00314A4C" w:rsidTr="00844B94">
        <w:tc>
          <w:tcPr>
            <w:tcW w:w="484" w:type="pct"/>
            <w:shd w:val="clear" w:color="auto" w:fill="auto"/>
          </w:tcPr>
          <w:p w:rsidR="00CF7155" w:rsidRPr="00314A4C" w:rsidRDefault="00CF7155" w:rsidP="00314A4C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CF7155" w:rsidRPr="00314A4C" w:rsidRDefault="00CF715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Поперечный разрез пищевода собаки</w:t>
            </w:r>
          </w:p>
        </w:tc>
        <w:tc>
          <w:tcPr>
            <w:tcW w:w="1459" w:type="pct"/>
            <w:shd w:val="clear" w:color="auto" w:fill="auto"/>
          </w:tcPr>
          <w:p w:rsidR="00CF7155" w:rsidRPr="00314A4C" w:rsidRDefault="00CF715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55" w:rsidRPr="00314A4C" w:rsidTr="00844B94">
        <w:tc>
          <w:tcPr>
            <w:tcW w:w="484" w:type="pct"/>
            <w:shd w:val="clear" w:color="auto" w:fill="auto"/>
          </w:tcPr>
          <w:p w:rsidR="00CF7155" w:rsidRPr="00314A4C" w:rsidRDefault="00CF7155" w:rsidP="00314A4C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CF7155" w:rsidRPr="00314A4C" w:rsidRDefault="00CF715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Переходный эпителий мочевого пузыря</w:t>
            </w:r>
          </w:p>
        </w:tc>
        <w:tc>
          <w:tcPr>
            <w:tcW w:w="1459" w:type="pct"/>
            <w:shd w:val="clear" w:color="auto" w:fill="auto"/>
          </w:tcPr>
          <w:p w:rsidR="00CF7155" w:rsidRPr="00314A4C" w:rsidRDefault="00CF715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55" w:rsidRPr="00314A4C" w:rsidTr="00844B94">
        <w:tc>
          <w:tcPr>
            <w:tcW w:w="484" w:type="pct"/>
            <w:shd w:val="clear" w:color="auto" w:fill="auto"/>
          </w:tcPr>
          <w:p w:rsidR="00CF7155" w:rsidRPr="00314A4C" w:rsidRDefault="00CF7155" w:rsidP="00314A4C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shd w:val="clear" w:color="auto" w:fill="auto"/>
          </w:tcPr>
          <w:p w:rsidR="00CF7155" w:rsidRPr="00314A4C" w:rsidRDefault="00CF715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Гистогенез мышечной ткани сердца</w:t>
            </w:r>
          </w:p>
        </w:tc>
        <w:tc>
          <w:tcPr>
            <w:tcW w:w="1459" w:type="pct"/>
            <w:shd w:val="clear" w:color="auto" w:fill="auto"/>
          </w:tcPr>
          <w:p w:rsidR="00CF7155" w:rsidRPr="00314A4C" w:rsidRDefault="00CF7155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6AB0" w:rsidRPr="00314A4C" w:rsidRDefault="00DA6AB0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AB0" w:rsidRPr="00314A4C" w:rsidRDefault="00DA6AB0" w:rsidP="00314A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4A4C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реализации программы</w:t>
      </w:r>
    </w:p>
    <w:p w:rsidR="00DA6AB0" w:rsidRPr="00314A4C" w:rsidRDefault="00DA6AB0" w:rsidP="00314A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4A4C">
        <w:rPr>
          <w:rFonts w:ascii="Times New Roman" w:hAnsi="Times New Roman" w:cs="Times New Roman"/>
          <w:b/>
          <w:sz w:val="24"/>
          <w:szCs w:val="24"/>
        </w:rPr>
        <w:t>3.2.1. Основные печатные издания</w:t>
      </w:r>
    </w:p>
    <w:p w:rsidR="001C0A25" w:rsidRPr="00314A4C" w:rsidRDefault="007E3562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A4C">
        <w:rPr>
          <w:rFonts w:ascii="Times New Roman" w:hAnsi="Times New Roman" w:cs="Times New Roman"/>
          <w:sz w:val="24"/>
          <w:szCs w:val="24"/>
        </w:rPr>
        <w:t xml:space="preserve">1. </w:t>
      </w:r>
      <w:r w:rsidR="0062111B" w:rsidRPr="00314A4C">
        <w:rPr>
          <w:rFonts w:ascii="Times New Roman" w:hAnsi="Times New Roman" w:cs="Times New Roman"/>
          <w:sz w:val="24"/>
          <w:szCs w:val="24"/>
        </w:rPr>
        <w:t>Ат</w:t>
      </w:r>
      <w:r w:rsidR="001C0A25" w:rsidRPr="00314A4C">
        <w:rPr>
          <w:rFonts w:ascii="Times New Roman" w:hAnsi="Times New Roman" w:cs="Times New Roman"/>
          <w:sz w:val="24"/>
          <w:szCs w:val="24"/>
        </w:rPr>
        <w:t>л</w:t>
      </w:r>
      <w:r w:rsidR="0062111B" w:rsidRPr="00314A4C">
        <w:rPr>
          <w:rFonts w:ascii="Times New Roman" w:hAnsi="Times New Roman" w:cs="Times New Roman"/>
          <w:sz w:val="24"/>
          <w:szCs w:val="24"/>
        </w:rPr>
        <w:t xml:space="preserve">ас анатомии и физиологии человека: </w:t>
      </w:r>
      <w:proofErr w:type="spellStart"/>
      <w:r w:rsidR="0062111B" w:rsidRPr="00314A4C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="0062111B" w:rsidRPr="00314A4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62111B" w:rsidRPr="00314A4C"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 w:rsidR="0062111B" w:rsidRPr="00314A4C">
        <w:rPr>
          <w:rFonts w:ascii="Times New Roman" w:hAnsi="Times New Roman" w:cs="Times New Roman"/>
          <w:sz w:val="24"/>
          <w:szCs w:val="24"/>
        </w:rPr>
        <w:t xml:space="preserve"> для студентов учреждений сред. </w:t>
      </w:r>
      <w:proofErr w:type="spellStart"/>
      <w:r w:rsidR="0062111B" w:rsidRPr="00314A4C">
        <w:rPr>
          <w:rFonts w:ascii="Times New Roman" w:hAnsi="Times New Roman" w:cs="Times New Roman"/>
          <w:sz w:val="24"/>
          <w:szCs w:val="24"/>
        </w:rPr>
        <w:t>профессион</w:t>
      </w:r>
      <w:proofErr w:type="spellEnd"/>
      <w:r w:rsidR="0062111B" w:rsidRPr="00314A4C">
        <w:rPr>
          <w:rFonts w:ascii="Times New Roman" w:hAnsi="Times New Roman" w:cs="Times New Roman"/>
          <w:sz w:val="24"/>
          <w:szCs w:val="24"/>
        </w:rPr>
        <w:t xml:space="preserve">. образования / Р.П. Самусев, Н.Н. </w:t>
      </w:r>
      <w:proofErr w:type="spellStart"/>
      <w:r w:rsidR="0062111B" w:rsidRPr="00314A4C">
        <w:rPr>
          <w:rFonts w:ascii="Times New Roman" w:hAnsi="Times New Roman" w:cs="Times New Roman"/>
          <w:sz w:val="24"/>
          <w:szCs w:val="24"/>
        </w:rPr>
        <w:t>Сентябрев</w:t>
      </w:r>
      <w:proofErr w:type="spellEnd"/>
      <w:r w:rsidR="0062111B" w:rsidRPr="00314A4C">
        <w:rPr>
          <w:rFonts w:ascii="Times New Roman" w:hAnsi="Times New Roman" w:cs="Times New Roman"/>
          <w:sz w:val="24"/>
          <w:szCs w:val="24"/>
        </w:rPr>
        <w:t xml:space="preserve">. – 3-е изд. - Москва: Издательство АСТ: Мир и </w:t>
      </w:r>
      <w:proofErr w:type="spellStart"/>
      <w:r w:rsidR="0062111B" w:rsidRPr="00314A4C">
        <w:rPr>
          <w:rFonts w:ascii="Times New Roman" w:hAnsi="Times New Roman" w:cs="Times New Roman"/>
          <w:sz w:val="24"/>
          <w:szCs w:val="24"/>
        </w:rPr>
        <w:t>Оразование</w:t>
      </w:r>
      <w:proofErr w:type="spellEnd"/>
      <w:r w:rsidR="0062111B" w:rsidRPr="00314A4C">
        <w:rPr>
          <w:rFonts w:ascii="Times New Roman" w:hAnsi="Times New Roman" w:cs="Times New Roman"/>
          <w:sz w:val="24"/>
          <w:szCs w:val="24"/>
        </w:rPr>
        <w:t>, 2022. — 768 с.: ил. ISBN 978-5-17-122</w:t>
      </w:r>
      <w:r w:rsidR="001C0A25" w:rsidRPr="00314A4C">
        <w:rPr>
          <w:rFonts w:ascii="Times New Roman" w:hAnsi="Times New Roman" w:cs="Times New Roman"/>
          <w:sz w:val="24"/>
          <w:szCs w:val="24"/>
        </w:rPr>
        <w:t>587-2 (Издательство АСТ) ISBN 978-5-94666-888-0 (Издательство Мир и Образование).</w:t>
      </w:r>
    </w:p>
    <w:p w:rsidR="0062111B" w:rsidRPr="00314A4C" w:rsidRDefault="0062111B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A4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14A4C">
        <w:rPr>
          <w:rFonts w:ascii="Times New Roman" w:hAnsi="Times New Roman" w:cs="Times New Roman"/>
          <w:sz w:val="24"/>
          <w:szCs w:val="24"/>
        </w:rPr>
        <w:t>Гайворонский</w:t>
      </w:r>
      <w:proofErr w:type="spellEnd"/>
      <w:r w:rsidRPr="00314A4C">
        <w:rPr>
          <w:rFonts w:ascii="Times New Roman" w:hAnsi="Times New Roman" w:cs="Times New Roman"/>
          <w:sz w:val="24"/>
          <w:szCs w:val="24"/>
        </w:rPr>
        <w:t xml:space="preserve">, И.В. Анатомия и физиология человека </w:t>
      </w:r>
      <w:r w:rsidR="00186297" w:rsidRPr="00314A4C">
        <w:rPr>
          <w:rFonts w:ascii="Times New Roman" w:hAnsi="Times New Roman" w:cs="Times New Roman"/>
          <w:sz w:val="24"/>
          <w:szCs w:val="24"/>
        </w:rPr>
        <w:t xml:space="preserve"> </w:t>
      </w:r>
      <w:r w:rsidR="001F10B4" w:rsidRPr="00314A4C">
        <w:rPr>
          <w:rFonts w:ascii="Times New Roman" w:hAnsi="Times New Roman" w:cs="Times New Roman"/>
          <w:sz w:val="24"/>
          <w:szCs w:val="24"/>
        </w:rPr>
        <w:t xml:space="preserve">[Электронный ресурс]:  </w:t>
      </w:r>
      <w:r w:rsidRPr="00314A4C">
        <w:rPr>
          <w:rFonts w:ascii="Times New Roman" w:hAnsi="Times New Roman" w:cs="Times New Roman"/>
          <w:sz w:val="24"/>
          <w:szCs w:val="24"/>
        </w:rPr>
        <w:t xml:space="preserve">учеб. / </w:t>
      </w:r>
      <w:proofErr w:type="spellStart"/>
      <w:r w:rsidRPr="00314A4C">
        <w:rPr>
          <w:rFonts w:ascii="Times New Roman" w:hAnsi="Times New Roman" w:cs="Times New Roman"/>
          <w:sz w:val="24"/>
          <w:szCs w:val="24"/>
        </w:rPr>
        <w:t>И.В.Гайворонский</w:t>
      </w:r>
      <w:proofErr w:type="spellEnd"/>
      <w:r w:rsidRPr="00314A4C">
        <w:rPr>
          <w:rFonts w:ascii="Times New Roman" w:hAnsi="Times New Roman" w:cs="Times New Roman"/>
          <w:sz w:val="24"/>
          <w:szCs w:val="24"/>
        </w:rPr>
        <w:t>. - М.: ИЦ « Академия», 2018.- 496 с.</w:t>
      </w:r>
    </w:p>
    <w:p w:rsidR="0062111B" w:rsidRPr="00314A4C" w:rsidRDefault="0062111B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A4C">
        <w:rPr>
          <w:rFonts w:ascii="Times New Roman" w:hAnsi="Times New Roman" w:cs="Times New Roman"/>
          <w:sz w:val="24"/>
          <w:szCs w:val="24"/>
        </w:rPr>
        <w:t>3. Самусев, Р. П. Атлас анатомии человека [Текст]: учеб</w:t>
      </w:r>
      <w:proofErr w:type="gramStart"/>
      <w:r w:rsidRPr="00314A4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14A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4A4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14A4C">
        <w:rPr>
          <w:rFonts w:ascii="Times New Roman" w:hAnsi="Times New Roman" w:cs="Times New Roman"/>
          <w:sz w:val="24"/>
          <w:szCs w:val="24"/>
        </w:rPr>
        <w:t xml:space="preserve">особие для студентов учреждений сред. проф. образования  / </w:t>
      </w:r>
      <w:proofErr w:type="spellStart"/>
      <w:r w:rsidRPr="00314A4C">
        <w:rPr>
          <w:rFonts w:ascii="Times New Roman" w:hAnsi="Times New Roman" w:cs="Times New Roman"/>
          <w:sz w:val="24"/>
          <w:szCs w:val="24"/>
        </w:rPr>
        <w:t>Р.П.Самусев</w:t>
      </w:r>
      <w:proofErr w:type="spellEnd"/>
      <w:r w:rsidRPr="00314A4C">
        <w:rPr>
          <w:rFonts w:ascii="Times New Roman" w:hAnsi="Times New Roman" w:cs="Times New Roman"/>
          <w:sz w:val="24"/>
          <w:szCs w:val="24"/>
        </w:rPr>
        <w:t xml:space="preserve">. - М.: ООО « Издательство Оникс»: ООО «Издательство «Мир и Образование»: ООО «Издательство </w:t>
      </w:r>
      <w:proofErr w:type="spellStart"/>
      <w:r w:rsidRPr="00314A4C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314A4C">
        <w:rPr>
          <w:rFonts w:ascii="Times New Roman" w:hAnsi="Times New Roman" w:cs="Times New Roman"/>
          <w:sz w:val="24"/>
          <w:szCs w:val="24"/>
        </w:rPr>
        <w:t xml:space="preserve">», 2018. – 704 с. </w:t>
      </w:r>
    </w:p>
    <w:p w:rsidR="00192545" w:rsidRPr="00314A4C" w:rsidRDefault="001C0A25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A4C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7E3562" w:rsidRPr="00314A4C">
        <w:rPr>
          <w:rFonts w:ascii="Times New Roman" w:hAnsi="Times New Roman" w:cs="Times New Roman"/>
          <w:sz w:val="24"/>
          <w:szCs w:val="24"/>
        </w:rPr>
        <w:t xml:space="preserve">Анатомия и </w:t>
      </w:r>
      <w:r w:rsidR="00D75DC8" w:rsidRPr="00314A4C">
        <w:rPr>
          <w:rFonts w:ascii="Times New Roman" w:hAnsi="Times New Roman" w:cs="Times New Roman"/>
          <w:sz w:val="24"/>
          <w:szCs w:val="24"/>
        </w:rPr>
        <w:t>ф</w:t>
      </w:r>
      <w:r w:rsidR="007E3562" w:rsidRPr="00314A4C">
        <w:rPr>
          <w:rFonts w:ascii="Times New Roman" w:hAnsi="Times New Roman" w:cs="Times New Roman"/>
          <w:sz w:val="24"/>
          <w:szCs w:val="24"/>
        </w:rPr>
        <w:t>изиология человека: Учеб</w:t>
      </w:r>
      <w:proofErr w:type="gramStart"/>
      <w:r w:rsidR="007E3562" w:rsidRPr="00314A4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E3562" w:rsidRPr="00314A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111B" w:rsidRPr="00314A4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62111B" w:rsidRPr="00314A4C">
        <w:rPr>
          <w:rFonts w:ascii="Times New Roman" w:hAnsi="Times New Roman" w:cs="Times New Roman"/>
          <w:sz w:val="24"/>
          <w:szCs w:val="24"/>
        </w:rPr>
        <w:t>о</w:t>
      </w:r>
      <w:r w:rsidR="007E3562" w:rsidRPr="00314A4C">
        <w:rPr>
          <w:rFonts w:ascii="Times New Roman" w:hAnsi="Times New Roman" w:cs="Times New Roman"/>
          <w:sz w:val="24"/>
          <w:szCs w:val="24"/>
        </w:rPr>
        <w:t>собие</w:t>
      </w:r>
      <w:r w:rsidR="0062111B" w:rsidRPr="00314A4C">
        <w:rPr>
          <w:rFonts w:ascii="Times New Roman" w:hAnsi="Times New Roman" w:cs="Times New Roman"/>
          <w:sz w:val="24"/>
          <w:szCs w:val="24"/>
        </w:rPr>
        <w:t xml:space="preserve"> </w:t>
      </w:r>
      <w:r w:rsidR="007E3562" w:rsidRPr="00314A4C">
        <w:rPr>
          <w:rFonts w:ascii="Times New Roman" w:hAnsi="Times New Roman" w:cs="Times New Roman"/>
          <w:sz w:val="24"/>
          <w:szCs w:val="24"/>
        </w:rPr>
        <w:t xml:space="preserve">для студентов учреждений сред. </w:t>
      </w:r>
      <w:proofErr w:type="spellStart"/>
      <w:r w:rsidR="00D75DC8" w:rsidRPr="00314A4C">
        <w:rPr>
          <w:rFonts w:ascii="Times New Roman" w:hAnsi="Times New Roman" w:cs="Times New Roman"/>
          <w:sz w:val="24"/>
          <w:szCs w:val="24"/>
        </w:rPr>
        <w:t>п</w:t>
      </w:r>
      <w:r w:rsidR="007E3562" w:rsidRPr="00314A4C">
        <w:rPr>
          <w:rFonts w:ascii="Times New Roman" w:hAnsi="Times New Roman" w:cs="Times New Roman"/>
          <w:sz w:val="24"/>
          <w:szCs w:val="24"/>
        </w:rPr>
        <w:t>рофессион</w:t>
      </w:r>
      <w:proofErr w:type="spellEnd"/>
      <w:r w:rsidR="007E3562" w:rsidRPr="00314A4C">
        <w:rPr>
          <w:rFonts w:ascii="Times New Roman" w:hAnsi="Times New Roman" w:cs="Times New Roman"/>
          <w:sz w:val="24"/>
          <w:szCs w:val="24"/>
        </w:rPr>
        <w:t>.</w:t>
      </w:r>
      <w:r w:rsidR="00D75DC8" w:rsidRPr="00314A4C">
        <w:rPr>
          <w:rFonts w:ascii="Times New Roman" w:hAnsi="Times New Roman" w:cs="Times New Roman"/>
          <w:sz w:val="24"/>
          <w:szCs w:val="24"/>
        </w:rPr>
        <w:t xml:space="preserve"> образования / Р.П. Самусев</w:t>
      </w:r>
      <w:r w:rsidR="007E3562" w:rsidRPr="00314A4C">
        <w:rPr>
          <w:rFonts w:ascii="Times New Roman" w:hAnsi="Times New Roman" w:cs="Times New Roman"/>
          <w:sz w:val="24"/>
          <w:szCs w:val="24"/>
        </w:rPr>
        <w:t xml:space="preserve">, </w:t>
      </w:r>
      <w:r w:rsidR="00D75DC8" w:rsidRPr="00314A4C">
        <w:rPr>
          <w:rFonts w:ascii="Times New Roman" w:hAnsi="Times New Roman" w:cs="Times New Roman"/>
          <w:sz w:val="24"/>
          <w:szCs w:val="24"/>
        </w:rPr>
        <w:t xml:space="preserve">Н.Н. </w:t>
      </w:r>
      <w:proofErr w:type="spellStart"/>
      <w:r w:rsidR="007E3562" w:rsidRPr="00314A4C">
        <w:rPr>
          <w:rFonts w:ascii="Times New Roman" w:hAnsi="Times New Roman" w:cs="Times New Roman"/>
          <w:sz w:val="24"/>
          <w:szCs w:val="24"/>
        </w:rPr>
        <w:t>Сентябрев</w:t>
      </w:r>
      <w:proofErr w:type="spellEnd"/>
      <w:r w:rsidR="00D75DC8" w:rsidRPr="00314A4C">
        <w:rPr>
          <w:rFonts w:ascii="Times New Roman" w:hAnsi="Times New Roman" w:cs="Times New Roman"/>
          <w:sz w:val="24"/>
          <w:szCs w:val="24"/>
        </w:rPr>
        <w:t xml:space="preserve">. – Москва: Издательство АСТ: Мир и </w:t>
      </w:r>
      <w:proofErr w:type="spellStart"/>
      <w:r w:rsidR="00D75DC8" w:rsidRPr="00314A4C">
        <w:rPr>
          <w:rFonts w:ascii="Times New Roman" w:hAnsi="Times New Roman" w:cs="Times New Roman"/>
          <w:sz w:val="24"/>
          <w:szCs w:val="24"/>
        </w:rPr>
        <w:t>Оразование</w:t>
      </w:r>
      <w:proofErr w:type="spellEnd"/>
      <w:r w:rsidR="00D75DC8" w:rsidRPr="00314A4C">
        <w:rPr>
          <w:rFonts w:ascii="Times New Roman" w:hAnsi="Times New Roman" w:cs="Times New Roman"/>
          <w:sz w:val="24"/>
          <w:szCs w:val="24"/>
        </w:rPr>
        <w:t>, 20</w:t>
      </w:r>
      <w:r w:rsidR="00D64AFF" w:rsidRPr="00314A4C">
        <w:rPr>
          <w:rFonts w:ascii="Times New Roman" w:hAnsi="Times New Roman" w:cs="Times New Roman"/>
          <w:sz w:val="24"/>
          <w:szCs w:val="24"/>
        </w:rPr>
        <w:t>22</w:t>
      </w:r>
      <w:r w:rsidR="00D75DC8" w:rsidRPr="00314A4C">
        <w:rPr>
          <w:rFonts w:ascii="Times New Roman" w:hAnsi="Times New Roman" w:cs="Times New Roman"/>
          <w:sz w:val="24"/>
          <w:szCs w:val="24"/>
        </w:rPr>
        <w:t>. — 576 с.: ил. ISBN 978-5-17-096066-8 (Издательство АСТ) ISBN 978-5-94666-787-6 (Мир и Образование)</w:t>
      </w:r>
    </w:p>
    <w:p w:rsidR="00DA6AB0" w:rsidRPr="00314A4C" w:rsidRDefault="00DA6AB0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AB0" w:rsidRPr="00314A4C" w:rsidRDefault="00DA6AB0" w:rsidP="00314A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4A4C">
        <w:rPr>
          <w:rFonts w:ascii="Times New Roman" w:hAnsi="Times New Roman" w:cs="Times New Roman"/>
          <w:b/>
          <w:sz w:val="24"/>
          <w:szCs w:val="24"/>
        </w:rPr>
        <w:t>3.2.2. Основные электронные издания</w:t>
      </w:r>
    </w:p>
    <w:p w:rsidR="00DA6AB0" w:rsidRPr="00314A4C" w:rsidRDefault="008D3BA6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>
        <w:proofErr w:type="spellStart"/>
        <w:proofErr w:type="gramStart"/>
        <w:r w:rsidR="00DA6AB0" w:rsidRPr="00314A4C">
          <w:rPr>
            <w:rFonts w:ascii="Times New Roman" w:hAnsi="Times New Roman" w:cs="Times New Roman"/>
            <w:sz w:val="24"/>
            <w:szCs w:val="24"/>
          </w:rPr>
          <w:t>www</w:t>
        </w:r>
        <w:proofErr w:type="spellEnd"/>
        <w:r w:rsidR="00DA6AB0" w:rsidRPr="00314A4C">
          <w:rPr>
            <w:rFonts w:ascii="Times New Roman" w:hAnsi="Times New Roman" w:cs="Times New Roman"/>
            <w:sz w:val="24"/>
            <w:szCs w:val="24"/>
          </w:rPr>
          <w:t xml:space="preserve">. </w:t>
        </w:r>
      </w:hyperlink>
      <w:proofErr w:type="spellStart"/>
      <w:r w:rsidR="00DA6AB0" w:rsidRPr="00314A4C">
        <w:rPr>
          <w:rFonts w:ascii="Times New Roman" w:hAnsi="Times New Roman" w:cs="Times New Roman"/>
          <w:sz w:val="24"/>
          <w:szCs w:val="24"/>
        </w:rPr>
        <w:t>sbio</w:t>
      </w:r>
      <w:proofErr w:type="spellEnd"/>
      <w:r w:rsidR="00DA6AB0" w:rsidRPr="00314A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A6AB0" w:rsidRPr="00314A4C">
        <w:rPr>
          <w:rFonts w:ascii="Times New Roman" w:hAnsi="Times New Roman" w:cs="Times New Roman"/>
          <w:sz w:val="24"/>
          <w:szCs w:val="24"/>
        </w:rPr>
        <w:t>info</w:t>
      </w:r>
      <w:proofErr w:type="spellEnd"/>
      <w:r w:rsidR="00DA6AB0" w:rsidRPr="00314A4C">
        <w:rPr>
          <w:rFonts w:ascii="Times New Roman" w:hAnsi="Times New Roman" w:cs="Times New Roman"/>
          <w:sz w:val="24"/>
          <w:szCs w:val="24"/>
        </w:rPr>
        <w:t xml:space="preserve"> (Вся биология.</w:t>
      </w:r>
      <w:proofErr w:type="gramEnd"/>
      <w:r w:rsidR="00DA6AB0" w:rsidRPr="00314A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6AB0" w:rsidRPr="00314A4C">
        <w:rPr>
          <w:rFonts w:ascii="Times New Roman" w:hAnsi="Times New Roman" w:cs="Times New Roman"/>
          <w:sz w:val="24"/>
          <w:szCs w:val="24"/>
        </w:rPr>
        <w:t xml:space="preserve">Современная биология, статьи, новости, библиотека). </w:t>
      </w:r>
      <w:proofErr w:type="gramEnd"/>
    </w:p>
    <w:p w:rsidR="00DA6AB0" w:rsidRPr="00314A4C" w:rsidRDefault="00DA6AB0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A4C">
        <w:rPr>
          <w:rFonts w:ascii="Times New Roman" w:hAnsi="Times New Roman" w:cs="Times New Roman"/>
          <w:sz w:val="24"/>
          <w:szCs w:val="24"/>
        </w:rPr>
        <w:t xml:space="preserve"> </w:t>
      </w:r>
      <w:hyperlink r:id="rId11">
        <w:proofErr w:type="spellStart"/>
        <w:r w:rsidRPr="00314A4C">
          <w:rPr>
            <w:rFonts w:ascii="Times New Roman" w:hAnsi="Times New Roman" w:cs="Times New Roman"/>
            <w:sz w:val="24"/>
            <w:szCs w:val="24"/>
          </w:rPr>
          <w:t>www</w:t>
        </w:r>
        <w:proofErr w:type="spellEnd"/>
        <w:r w:rsidRPr="00314A4C">
          <w:rPr>
            <w:rFonts w:ascii="Times New Roman" w:hAnsi="Times New Roman" w:cs="Times New Roman"/>
            <w:sz w:val="24"/>
            <w:szCs w:val="24"/>
          </w:rPr>
          <w:t xml:space="preserve">. </w:t>
        </w:r>
      </w:hyperlink>
      <w:proofErr w:type="spellStart"/>
      <w:r w:rsidRPr="00314A4C">
        <w:rPr>
          <w:rFonts w:ascii="Times New Roman" w:hAnsi="Times New Roman" w:cs="Times New Roman"/>
          <w:sz w:val="24"/>
          <w:szCs w:val="24"/>
        </w:rPr>
        <w:t>window</w:t>
      </w:r>
      <w:proofErr w:type="spellEnd"/>
      <w:r w:rsidRPr="00314A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4A4C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314A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4A4C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314A4C">
        <w:rPr>
          <w:rFonts w:ascii="Times New Roman" w:hAnsi="Times New Roman" w:cs="Times New Roman"/>
          <w:sz w:val="24"/>
          <w:szCs w:val="24"/>
        </w:rPr>
        <w:t xml:space="preserve"> (Единое окно доступа к образовательным ресурсам Интернета по биологии).</w:t>
      </w:r>
    </w:p>
    <w:p w:rsidR="00DA6AB0" w:rsidRPr="00314A4C" w:rsidRDefault="008D3BA6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C901CD" w:rsidRPr="00314A4C">
          <w:rPr>
            <w:rStyle w:val="a5"/>
            <w:rFonts w:ascii="Times New Roman" w:hAnsi="Times New Roman" w:cs="Times New Roman"/>
            <w:sz w:val="24"/>
            <w:szCs w:val="24"/>
          </w:rPr>
          <w:t>www.medliter.ru</w:t>
        </w:r>
      </w:hyperlink>
    </w:p>
    <w:p w:rsidR="00C901CD" w:rsidRPr="00314A4C" w:rsidRDefault="008D3BA6" w:rsidP="00314A4C">
      <w:pPr>
        <w:spacing w:after="0" w:line="240" w:lineRule="auto"/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</w:pPr>
      <w:hyperlink r:id="rId13" w:history="1">
        <w:r w:rsidR="00C901CD" w:rsidRPr="00314A4C">
          <w:rPr>
            <w:rStyle w:val="a5"/>
            <w:rFonts w:ascii="Times New Roman" w:hAnsi="Times New Roman" w:cs="Times New Roman"/>
            <w:sz w:val="24"/>
            <w:szCs w:val="24"/>
          </w:rPr>
          <w:t>https://www.youtube.com/@VladimirIzranov/about</w:t>
        </w:r>
      </w:hyperlink>
      <w:r w:rsidR="00C901CD" w:rsidRPr="00314A4C">
        <w:rPr>
          <w:rFonts w:ascii="Times New Roman" w:hAnsi="Times New Roman" w:cs="Times New Roman"/>
          <w:sz w:val="24"/>
          <w:szCs w:val="24"/>
        </w:rPr>
        <w:t xml:space="preserve">  </w:t>
      </w:r>
      <w:r w:rsidR="004B041B" w:rsidRPr="00314A4C">
        <w:rPr>
          <w:rFonts w:ascii="Times New Roman" w:hAnsi="Times New Roman" w:cs="Times New Roman"/>
          <w:sz w:val="24"/>
          <w:szCs w:val="24"/>
        </w:rPr>
        <w:t xml:space="preserve">- </w:t>
      </w:r>
      <w:r w:rsidR="00C901CD" w:rsidRPr="00314A4C">
        <w:rPr>
          <w:rFonts w:ascii="Times New Roman" w:hAnsi="Times New Roman" w:cs="Times New Roman"/>
          <w:sz w:val="24"/>
          <w:szCs w:val="24"/>
        </w:rPr>
        <w:t xml:space="preserve">Сайт </w:t>
      </w:r>
      <w:r w:rsidR="00C901CD" w:rsidRPr="00314A4C"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  <w:t>заведующего кафедрой фундаментальной медицины Балтийского федерального университета им. И. Канта (</w:t>
      </w:r>
      <w:proofErr w:type="spellStart"/>
      <w:r w:rsidR="00C901CD" w:rsidRPr="00314A4C"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  <w:t>г</w:t>
      </w:r>
      <w:proofErr w:type="gramStart"/>
      <w:r w:rsidR="00C901CD" w:rsidRPr="00314A4C"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  <w:t>.К</w:t>
      </w:r>
      <w:proofErr w:type="gramEnd"/>
      <w:r w:rsidR="00C901CD" w:rsidRPr="00314A4C"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  <w:t>алининград</w:t>
      </w:r>
      <w:proofErr w:type="spellEnd"/>
      <w:r w:rsidR="00C901CD" w:rsidRPr="00314A4C"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  <w:t>)</w:t>
      </w:r>
    </w:p>
    <w:p w:rsidR="006053DF" w:rsidRPr="00314A4C" w:rsidRDefault="006053DF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4A4C">
        <w:rPr>
          <w:rFonts w:ascii="Times New Roman" w:hAnsi="Times New Roman" w:cs="Times New Roman"/>
          <w:sz w:val="24"/>
          <w:szCs w:val="24"/>
          <w:shd w:val="clear" w:color="auto" w:fill="FFFFFF"/>
        </w:rPr>
        <w:t>Канал медицинского сайта MedUniver.com</w:t>
      </w:r>
    </w:p>
    <w:p w:rsidR="005D3E8B" w:rsidRPr="00314A4C" w:rsidRDefault="008D3BA6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5D3E8B" w:rsidRPr="00314A4C">
          <w:rPr>
            <w:rStyle w:val="a5"/>
            <w:rFonts w:ascii="Times New Roman" w:hAnsi="Times New Roman" w:cs="Times New Roman"/>
            <w:sz w:val="24"/>
            <w:szCs w:val="24"/>
          </w:rPr>
          <w:t>https://www.youtube.com/c/Topanatomy</w:t>
        </w:r>
      </w:hyperlink>
      <w:proofErr w:type="gramStart"/>
      <w:r w:rsidR="005D3E8B" w:rsidRPr="00314A4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5D3E8B" w:rsidRPr="00314A4C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5D3E8B" w:rsidRPr="00314A4C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https://vk.com/club61053965</w:t>
        </w:r>
      </w:hyperlink>
      <w:r w:rsidR="005D3E8B" w:rsidRPr="00314A4C"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  <w:t xml:space="preserve"> </w:t>
      </w:r>
    </w:p>
    <w:p w:rsidR="00DA6AB0" w:rsidRPr="00314A4C" w:rsidRDefault="00DA6AB0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AB0" w:rsidRPr="00314A4C" w:rsidRDefault="00D010BB" w:rsidP="00314A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4A4C">
        <w:rPr>
          <w:rFonts w:ascii="Times New Roman" w:hAnsi="Times New Roman" w:cs="Times New Roman"/>
          <w:b/>
          <w:sz w:val="24"/>
          <w:szCs w:val="24"/>
        </w:rPr>
        <w:t>Дополнительные источники:</w:t>
      </w:r>
    </w:p>
    <w:p w:rsidR="00DA6AB0" w:rsidRPr="00314A4C" w:rsidRDefault="00DA6AB0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A4C">
        <w:rPr>
          <w:rFonts w:ascii="Times New Roman" w:hAnsi="Times New Roman" w:cs="Times New Roman"/>
          <w:sz w:val="24"/>
          <w:szCs w:val="24"/>
        </w:rPr>
        <w:t>Мустафина, И.Г. Практикум по анатомии и физиологии человека. [Текст]</w:t>
      </w:r>
      <w:proofErr w:type="gramStart"/>
      <w:r w:rsidRPr="00314A4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4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4C">
        <w:rPr>
          <w:rFonts w:ascii="Times New Roman" w:hAnsi="Times New Roman" w:cs="Times New Roman"/>
          <w:sz w:val="24"/>
          <w:szCs w:val="24"/>
        </w:rPr>
        <w:t>учебн</w:t>
      </w:r>
      <w:proofErr w:type="spellEnd"/>
      <w:r w:rsidRPr="00314A4C">
        <w:rPr>
          <w:rFonts w:ascii="Times New Roman" w:hAnsi="Times New Roman" w:cs="Times New Roman"/>
          <w:sz w:val="24"/>
          <w:szCs w:val="24"/>
        </w:rPr>
        <w:t>. пособие, 1-е изд., 2018.- 426 с.</w:t>
      </w:r>
    </w:p>
    <w:p w:rsidR="00DA6AB0" w:rsidRPr="00314A4C" w:rsidRDefault="00DA6AB0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A4C">
        <w:rPr>
          <w:rFonts w:ascii="Times New Roman" w:hAnsi="Times New Roman" w:cs="Times New Roman"/>
          <w:sz w:val="24"/>
          <w:szCs w:val="24"/>
        </w:rPr>
        <w:t>Самусев, Р. П.   Атлас анатомии человека [Электронный ресурс]:  учеб</w:t>
      </w:r>
      <w:proofErr w:type="gramStart"/>
      <w:r w:rsidRPr="00314A4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14A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4A4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14A4C">
        <w:rPr>
          <w:rFonts w:ascii="Times New Roman" w:hAnsi="Times New Roman" w:cs="Times New Roman"/>
          <w:sz w:val="24"/>
          <w:szCs w:val="24"/>
        </w:rPr>
        <w:t xml:space="preserve">особие для студентов учреждений сред. проф. образования  / </w:t>
      </w:r>
      <w:proofErr w:type="spellStart"/>
      <w:r w:rsidRPr="00314A4C">
        <w:rPr>
          <w:rFonts w:ascii="Times New Roman" w:hAnsi="Times New Roman" w:cs="Times New Roman"/>
          <w:sz w:val="24"/>
          <w:szCs w:val="24"/>
        </w:rPr>
        <w:t>Р.П.Самусев</w:t>
      </w:r>
      <w:proofErr w:type="spellEnd"/>
      <w:r w:rsidRPr="00314A4C">
        <w:rPr>
          <w:rFonts w:ascii="Times New Roman" w:hAnsi="Times New Roman" w:cs="Times New Roman"/>
          <w:sz w:val="24"/>
          <w:szCs w:val="24"/>
        </w:rPr>
        <w:t>. -  М.: ООО « Издательство Оникс», 2017.-320 с. - (Электронная книга).</w:t>
      </w:r>
    </w:p>
    <w:p w:rsidR="00DA6AB0" w:rsidRPr="00314A4C" w:rsidRDefault="00DA6AB0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14A4C">
        <w:rPr>
          <w:rFonts w:ascii="Times New Roman" w:hAnsi="Times New Roman" w:cs="Times New Roman"/>
          <w:sz w:val="24"/>
          <w:szCs w:val="24"/>
        </w:rPr>
        <w:t>Сапин</w:t>
      </w:r>
      <w:proofErr w:type="spellEnd"/>
      <w:r w:rsidRPr="00314A4C">
        <w:rPr>
          <w:rFonts w:ascii="Times New Roman" w:hAnsi="Times New Roman" w:cs="Times New Roman"/>
          <w:sz w:val="24"/>
          <w:szCs w:val="24"/>
        </w:rPr>
        <w:t xml:space="preserve">, М.Р. </w:t>
      </w:r>
      <w:hyperlink r:id="rId16" w:tgtFrame="_blank" w:history="1">
        <w:r w:rsidRPr="00314A4C">
          <w:rPr>
            <w:rFonts w:ascii="Times New Roman" w:hAnsi="Times New Roman" w:cs="Times New Roman"/>
            <w:sz w:val="24"/>
            <w:szCs w:val="24"/>
          </w:rPr>
          <w:t>Анатомия человека [Текст]</w:t>
        </w:r>
        <w:proofErr w:type="gramStart"/>
        <w:r w:rsidRPr="00314A4C">
          <w:rPr>
            <w:rFonts w:ascii="Times New Roman" w:hAnsi="Times New Roman" w:cs="Times New Roman"/>
            <w:sz w:val="24"/>
            <w:szCs w:val="24"/>
          </w:rPr>
          <w:t>:у</w:t>
        </w:r>
        <w:proofErr w:type="gramEnd"/>
        <w:r w:rsidRPr="00314A4C">
          <w:rPr>
            <w:rFonts w:ascii="Times New Roman" w:hAnsi="Times New Roman" w:cs="Times New Roman"/>
            <w:sz w:val="24"/>
            <w:szCs w:val="24"/>
          </w:rPr>
          <w:t>чеб.</w:t>
        </w:r>
      </w:hyperlink>
      <w:r w:rsidRPr="00314A4C">
        <w:rPr>
          <w:rFonts w:ascii="Times New Roman" w:hAnsi="Times New Roman" w:cs="Times New Roman"/>
          <w:sz w:val="24"/>
          <w:szCs w:val="24"/>
        </w:rPr>
        <w:t xml:space="preserve"> / М.Р. </w:t>
      </w:r>
      <w:proofErr w:type="spellStart"/>
      <w:r w:rsidRPr="00314A4C">
        <w:rPr>
          <w:rFonts w:ascii="Times New Roman" w:hAnsi="Times New Roman" w:cs="Times New Roman"/>
          <w:sz w:val="24"/>
          <w:szCs w:val="24"/>
        </w:rPr>
        <w:t>Сапин</w:t>
      </w:r>
      <w:proofErr w:type="spellEnd"/>
      <w:r w:rsidRPr="00314A4C">
        <w:rPr>
          <w:rFonts w:ascii="Times New Roman" w:hAnsi="Times New Roman" w:cs="Times New Roman"/>
          <w:sz w:val="24"/>
          <w:szCs w:val="24"/>
        </w:rPr>
        <w:t xml:space="preserve">, З.Г. </w:t>
      </w:r>
      <w:proofErr w:type="spellStart"/>
      <w:r w:rsidRPr="00314A4C">
        <w:rPr>
          <w:rFonts w:ascii="Times New Roman" w:hAnsi="Times New Roman" w:cs="Times New Roman"/>
          <w:sz w:val="24"/>
          <w:szCs w:val="24"/>
        </w:rPr>
        <w:t>Брыксина</w:t>
      </w:r>
      <w:proofErr w:type="spellEnd"/>
      <w:r w:rsidRPr="00314A4C">
        <w:rPr>
          <w:rFonts w:ascii="Times New Roman" w:hAnsi="Times New Roman" w:cs="Times New Roman"/>
          <w:sz w:val="24"/>
          <w:szCs w:val="24"/>
        </w:rPr>
        <w:t xml:space="preserve">, С.В. </w:t>
      </w:r>
      <w:proofErr w:type="spellStart"/>
      <w:r w:rsidRPr="00314A4C">
        <w:rPr>
          <w:rFonts w:ascii="Times New Roman" w:hAnsi="Times New Roman" w:cs="Times New Roman"/>
          <w:sz w:val="24"/>
          <w:szCs w:val="24"/>
        </w:rPr>
        <w:t>Чава</w:t>
      </w:r>
      <w:proofErr w:type="spellEnd"/>
      <w:r w:rsidRPr="00314A4C">
        <w:rPr>
          <w:rFonts w:ascii="Times New Roman" w:hAnsi="Times New Roman" w:cs="Times New Roman"/>
          <w:sz w:val="24"/>
          <w:szCs w:val="24"/>
        </w:rPr>
        <w:t>.-М.: ГЭОТАР-Медиа, 2016.-424 с.</w:t>
      </w:r>
    </w:p>
    <w:p w:rsidR="00DA6AB0" w:rsidRPr="00314A4C" w:rsidRDefault="00DA6AB0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A4C">
        <w:rPr>
          <w:rFonts w:ascii="Times New Roman" w:hAnsi="Times New Roman" w:cs="Times New Roman"/>
          <w:sz w:val="24"/>
          <w:szCs w:val="24"/>
        </w:rPr>
        <w:t>Синельников, Р. Д. Атлас анатомии человека [Текст]: в 3 т. / Р. Д. Синельников. – Медицина, 2016. – 160 с.</w:t>
      </w:r>
    </w:p>
    <w:p w:rsidR="00DA6AB0" w:rsidRPr="00314A4C" w:rsidRDefault="00DA6AB0" w:rsidP="00314A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4A4C">
        <w:rPr>
          <w:rFonts w:ascii="Times New Roman" w:hAnsi="Times New Roman" w:cs="Times New Roman"/>
          <w:b/>
          <w:sz w:val="24"/>
          <w:szCs w:val="24"/>
        </w:rPr>
        <w:t>3.2.3.1. Периодические издания</w:t>
      </w:r>
    </w:p>
    <w:p w:rsidR="00DA6AB0" w:rsidRPr="00314A4C" w:rsidRDefault="00DA6AB0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A4C">
        <w:rPr>
          <w:rFonts w:ascii="Times New Roman" w:hAnsi="Times New Roman" w:cs="Times New Roman"/>
          <w:sz w:val="24"/>
          <w:szCs w:val="24"/>
        </w:rPr>
        <w:t xml:space="preserve">1. Морфологические ведомости, №12. - Издательство </w:t>
      </w:r>
      <w:hyperlink r:id="rId17" w:tgtFrame="_self" w:history="1">
        <w:r w:rsidRPr="00314A4C">
          <w:rPr>
            <w:rFonts w:ascii="Times New Roman" w:hAnsi="Times New Roman" w:cs="Times New Roman"/>
            <w:sz w:val="24"/>
            <w:szCs w:val="24"/>
          </w:rPr>
          <w:t>Российской академии медицинских наук (РАМН)</w:t>
        </w:r>
      </w:hyperlink>
      <w:r w:rsidRPr="00314A4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8" w:tgtFrame="_self" w:history="1">
        <w:r w:rsidRPr="00314A4C">
          <w:rPr>
            <w:rFonts w:ascii="Times New Roman" w:hAnsi="Times New Roman" w:cs="Times New Roman"/>
            <w:sz w:val="24"/>
            <w:szCs w:val="24"/>
          </w:rPr>
          <w:t>Международной ассоциации морфологов (МАМ)</w:t>
        </w:r>
      </w:hyperlink>
      <w:r w:rsidRPr="00314A4C">
        <w:rPr>
          <w:rFonts w:ascii="Times New Roman" w:hAnsi="Times New Roman" w:cs="Times New Roman"/>
          <w:sz w:val="24"/>
          <w:szCs w:val="24"/>
        </w:rPr>
        <w:t>,. 2016</w:t>
      </w:r>
    </w:p>
    <w:p w:rsidR="00DA6AB0" w:rsidRPr="00314A4C" w:rsidRDefault="00DA6AB0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A4C">
        <w:rPr>
          <w:rFonts w:ascii="Times New Roman" w:hAnsi="Times New Roman" w:cs="Times New Roman"/>
          <w:sz w:val="24"/>
          <w:szCs w:val="24"/>
        </w:rPr>
        <w:t xml:space="preserve">2. Вестник Московского университета, №1. - </w:t>
      </w:r>
      <w:hyperlink r:id="rId19" w:tgtFrame="_self" w:history="1">
        <w:r w:rsidRPr="00314A4C">
          <w:rPr>
            <w:rFonts w:ascii="Times New Roman" w:hAnsi="Times New Roman" w:cs="Times New Roman"/>
            <w:sz w:val="24"/>
            <w:szCs w:val="24"/>
          </w:rPr>
          <w:t>Издательство Российская академия медицинских наук</w:t>
        </w:r>
      </w:hyperlink>
      <w:r w:rsidRPr="00314A4C">
        <w:rPr>
          <w:rFonts w:ascii="Times New Roman" w:hAnsi="Times New Roman" w:cs="Times New Roman"/>
          <w:sz w:val="24"/>
          <w:szCs w:val="24"/>
        </w:rPr>
        <w:t>, 2016</w:t>
      </w:r>
    </w:p>
    <w:p w:rsidR="00DA6AB0" w:rsidRPr="00314A4C" w:rsidRDefault="00DA6AB0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A4C">
        <w:rPr>
          <w:rFonts w:ascii="Times New Roman" w:hAnsi="Times New Roman" w:cs="Times New Roman"/>
          <w:sz w:val="24"/>
          <w:szCs w:val="24"/>
        </w:rPr>
        <w:t xml:space="preserve">3. Онтогенез. - Издательство </w:t>
      </w:r>
      <w:hyperlink r:id="rId20" w:tgtFrame="_self" w:history="1">
        <w:r w:rsidRPr="00314A4C">
          <w:rPr>
            <w:rFonts w:ascii="Times New Roman" w:hAnsi="Times New Roman" w:cs="Times New Roman"/>
            <w:sz w:val="24"/>
            <w:szCs w:val="24"/>
          </w:rPr>
          <w:t>Международная академическая издательская компания МАИК «Наука/</w:t>
        </w:r>
        <w:proofErr w:type="spellStart"/>
        <w:r w:rsidRPr="00314A4C">
          <w:rPr>
            <w:rFonts w:ascii="Times New Roman" w:hAnsi="Times New Roman" w:cs="Times New Roman"/>
            <w:sz w:val="24"/>
            <w:szCs w:val="24"/>
          </w:rPr>
          <w:t>Interperiodica</w:t>
        </w:r>
        <w:proofErr w:type="spellEnd"/>
        <w:r w:rsidRPr="00314A4C">
          <w:rPr>
            <w:rFonts w:ascii="Times New Roman" w:hAnsi="Times New Roman" w:cs="Times New Roman"/>
            <w:sz w:val="24"/>
            <w:szCs w:val="24"/>
          </w:rPr>
          <w:t>»</w:t>
        </w:r>
      </w:hyperlink>
      <w:r w:rsidRPr="00314A4C">
        <w:rPr>
          <w:rFonts w:ascii="Times New Roman" w:hAnsi="Times New Roman" w:cs="Times New Roman"/>
          <w:sz w:val="24"/>
          <w:szCs w:val="24"/>
        </w:rPr>
        <w:t>, 2016</w:t>
      </w:r>
    </w:p>
    <w:p w:rsidR="00DA6AB0" w:rsidRPr="00314A4C" w:rsidRDefault="00DA6AB0" w:rsidP="00314A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4A4C">
        <w:rPr>
          <w:rFonts w:ascii="Times New Roman" w:hAnsi="Times New Roman" w:cs="Times New Roman"/>
          <w:b/>
          <w:sz w:val="24"/>
          <w:szCs w:val="24"/>
        </w:rPr>
        <w:t>3.2.3.2. Нормативные документы</w:t>
      </w:r>
    </w:p>
    <w:p w:rsidR="00DA6AB0" w:rsidRPr="00314A4C" w:rsidRDefault="00DA6AB0" w:rsidP="00314A4C">
      <w:pPr>
        <w:pStyle w:val="a8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14A4C">
        <w:rPr>
          <w:rFonts w:ascii="Times New Roman" w:hAnsi="Times New Roman" w:cs="Times New Roman"/>
          <w:sz w:val="24"/>
          <w:szCs w:val="24"/>
        </w:rPr>
        <w:t>Стратегия развития здравоохранения Российской Федерации на долгосрочный период 2015 – 2030 гг.</w:t>
      </w:r>
    </w:p>
    <w:p w:rsidR="00DA6AB0" w:rsidRPr="00314A4C" w:rsidRDefault="00DA6AB0" w:rsidP="00314A4C">
      <w:pPr>
        <w:pStyle w:val="a8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14A4C">
        <w:rPr>
          <w:rFonts w:ascii="Times New Roman" w:hAnsi="Times New Roman" w:cs="Times New Roman"/>
          <w:sz w:val="24"/>
          <w:szCs w:val="24"/>
        </w:rPr>
        <w:t>Федеральный проект "Развитие системы оказания первичной медико-санитарной помощи"</w:t>
      </w:r>
    </w:p>
    <w:p w:rsidR="00DA6AB0" w:rsidRPr="00314A4C" w:rsidRDefault="00DA6AB0" w:rsidP="00314A4C">
      <w:pPr>
        <w:pStyle w:val="a8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14A4C">
        <w:rPr>
          <w:rFonts w:ascii="Times New Roman" w:hAnsi="Times New Roman" w:cs="Times New Roman"/>
          <w:sz w:val="24"/>
          <w:szCs w:val="24"/>
        </w:rPr>
        <w:t xml:space="preserve">Федеральный проект "Борьба с </w:t>
      </w:r>
      <w:proofErr w:type="gramStart"/>
      <w:r w:rsidRPr="00314A4C">
        <w:rPr>
          <w:rFonts w:ascii="Times New Roman" w:hAnsi="Times New Roman" w:cs="Times New Roman"/>
          <w:sz w:val="24"/>
          <w:szCs w:val="24"/>
        </w:rPr>
        <w:t>сердечно-сосудистыми</w:t>
      </w:r>
      <w:proofErr w:type="gramEnd"/>
      <w:r w:rsidRPr="00314A4C">
        <w:rPr>
          <w:rFonts w:ascii="Times New Roman" w:hAnsi="Times New Roman" w:cs="Times New Roman"/>
          <w:sz w:val="24"/>
          <w:szCs w:val="24"/>
        </w:rPr>
        <w:t xml:space="preserve"> заболеваниями" </w:t>
      </w:r>
    </w:p>
    <w:p w:rsidR="00DA6AB0" w:rsidRPr="00314A4C" w:rsidRDefault="00DA6AB0" w:rsidP="00314A4C">
      <w:pPr>
        <w:pStyle w:val="a8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14A4C">
        <w:rPr>
          <w:rFonts w:ascii="Times New Roman" w:hAnsi="Times New Roman" w:cs="Times New Roman"/>
          <w:sz w:val="24"/>
          <w:szCs w:val="24"/>
        </w:rPr>
        <w:t xml:space="preserve">Федеральный проект "Борьба с онкологическими заболеваниями" </w:t>
      </w:r>
    </w:p>
    <w:p w:rsidR="00DA6AB0" w:rsidRPr="00314A4C" w:rsidRDefault="00DA6AB0" w:rsidP="00314A4C">
      <w:pPr>
        <w:pStyle w:val="a8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14A4C">
        <w:rPr>
          <w:rFonts w:ascii="Times New Roman" w:hAnsi="Times New Roman" w:cs="Times New Roman"/>
          <w:sz w:val="24"/>
          <w:szCs w:val="24"/>
        </w:rPr>
        <w:t>Федеральный проект "Развитие детского здравоохранения, включая создание современной инфраструктуры оказания медицинской помощи детям"</w:t>
      </w:r>
    </w:p>
    <w:p w:rsidR="00DA6AB0" w:rsidRPr="00314A4C" w:rsidRDefault="00DA6AB0" w:rsidP="00314A4C">
      <w:pPr>
        <w:pStyle w:val="a8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14A4C">
        <w:rPr>
          <w:rFonts w:ascii="Times New Roman" w:hAnsi="Times New Roman" w:cs="Times New Roman"/>
          <w:sz w:val="24"/>
          <w:szCs w:val="24"/>
        </w:rPr>
        <w:t>Федеральный проект "Обеспечение медицинских организаций системы здравоохранения квалифицированными кадрами"</w:t>
      </w:r>
    </w:p>
    <w:p w:rsidR="00DA6AB0" w:rsidRPr="00314A4C" w:rsidRDefault="00DA6AB0" w:rsidP="00314A4C">
      <w:pPr>
        <w:pStyle w:val="a8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14A4C">
        <w:rPr>
          <w:rFonts w:ascii="Times New Roman" w:hAnsi="Times New Roman" w:cs="Times New Roman"/>
          <w:sz w:val="24"/>
          <w:szCs w:val="24"/>
        </w:rPr>
        <w:t>Федеральный проект "Развитие сети национальных медицинских исследовательских центров и внедрение инновационных медицинских технологий"</w:t>
      </w:r>
    </w:p>
    <w:p w:rsidR="00DA6AB0" w:rsidRPr="00314A4C" w:rsidRDefault="00DA6AB0" w:rsidP="00314A4C">
      <w:pPr>
        <w:pStyle w:val="a8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14A4C">
        <w:rPr>
          <w:rFonts w:ascii="Times New Roman" w:hAnsi="Times New Roman" w:cs="Times New Roman"/>
          <w:sz w:val="24"/>
          <w:szCs w:val="24"/>
        </w:rPr>
        <w:t>Указ Президента Российской Федерации «О национальных целях и стратегических задачах развития Российской Федерации на период до 2024 года» № 204 от 07.05.2018</w:t>
      </w:r>
    </w:p>
    <w:p w:rsidR="00DA6AB0" w:rsidRPr="00314A4C" w:rsidRDefault="00DA6AB0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AB0" w:rsidRPr="00314A4C" w:rsidRDefault="00DA6AB0" w:rsidP="00314A4C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14A4C">
        <w:rPr>
          <w:rFonts w:ascii="Times New Roman" w:hAnsi="Times New Roman" w:cs="Times New Roman"/>
          <w:sz w:val="24"/>
          <w:szCs w:val="24"/>
        </w:rPr>
        <w:br w:type="page"/>
      </w:r>
      <w:bookmarkStart w:id="5" w:name="_Toc149007132"/>
      <w:r w:rsidRPr="00314A4C">
        <w:rPr>
          <w:rFonts w:ascii="Times New Roman" w:hAnsi="Times New Roman" w:cs="Times New Roman"/>
          <w:color w:val="auto"/>
          <w:sz w:val="24"/>
          <w:szCs w:val="24"/>
        </w:rPr>
        <w:lastRenderedPageBreak/>
        <w:t>4. КОНТРОЛЬ И ОЦЕНКА РЕЗУЛЬТАТОВ ОСВОЕНИЯ  УЧЕБНОЙ ДИСЦИПЛИНЫ</w:t>
      </w:r>
      <w:bookmarkEnd w:id="5"/>
    </w:p>
    <w:p w:rsidR="00DA6AB0" w:rsidRPr="00314A4C" w:rsidRDefault="00DA6AB0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0"/>
        <w:gridCol w:w="2885"/>
        <w:gridCol w:w="3336"/>
      </w:tblGrid>
      <w:tr w:rsidR="00DA6AB0" w:rsidRPr="00314A4C" w:rsidTr="003A2C8B">
        <w:tc>
          <w:tcPr>
            <w:tcW w:w="1750" w:type="pct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1507" w:type="pct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743" w:type="pct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DA6AB0" w:rsidRPr="00314A4C" w:rsidTr="003A2C8B">
        <w:tc>
          <w:tcPr>
            <w:tcW w:w="5000" w:type="pct"/>
            <w:gridSpan w:val="3"/>
          </w:tcPr>
          <w:p w:rsidR="00DA6AB0" w:rsidRPr="00314A4C" w:rsidRDefault="00DA6AB0" w:rsidP="00314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 демонстрируемых знаний, которые могут быть проверены</w:t>
            </w:r>
          </w:p>
        </w:tc>
      </w:tr>
      <w:tr w:rsidR="00DA6AB0" w:rsidRPr="00314A4C" w:rsidTr="003A2C8B">
        <w:tc>
          <w:tcPr>
            <w:tcW w:w="1750" w:type="pct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Закономерности функционирования здорового организма человека с учетом возрастных особенностей и механизмы обеспечения здоровья с позиции теории функциональных систем</w:t>
            </w:r>
          </w:p>
        </w:tc>
        <w:tc>
          <w:tcPr>
            <w:tcW w:w="1507" w:type="pct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Знает и объясняет закономерности функционирования органов и систем здорового человека с учетом возрастных особенностей.</w:t>
            </w:r>
          </w:p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Знает механизмы обеспечения здоровья с позиции теории функциональных систем.</w:t>
            </w:r>
          </w:p>
        </w:tc>
        <w:tc>
          <w:tcPr>
            <w:tcW w:w="1743" w:type="pct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Оценка результатов</w:t>
            </w:r>
            <w:r w:rsidR="00FA7391"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практической работы.</w:t>
            </w:r>
          </w:p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ситуационных, практикоориентированных  задач</w:t>
            </w:r>
            <w:r w:rsidR="00FA7391" w:rsidRPr="00314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Оценка демонстрации на муляжах</w:t>
            </w:r>
            <w:r w:rsidR="00FA7391" w:rsidRPr="00314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6AB0" w:rsidRPr="00314A4C" w:rsidTr="003A2C8B">
        <w:tc>
          <w:tcPr>
            <w:tcW w:w="1750" w:type="pct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Показатели функционального состояния, признаки ухудшения состояния пациента</w:t>
            </w:r>
          </w:p>
        </w:tc>
        <w:tc>
          <w:tcPr>
            <w:tcW w:w="1507" w:type="pct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Знает основные показатели функционального состояния органов и систем организма.</w:t>
            </w:r>
          </w:p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Знает основные признаки, свидетельствующие об ухудшении состояния пациента</w:t>
            </w:r>
            <w:r w:rsidR="00FA7391" w:rsidRPr="00314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3" w:type="pct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 w:rsidR="00FA7391" w:rsidRPr="00314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 w:rsidR="00FA7391" w:rsidRPr="00314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Оценка результатов выполнения практической работы.</w:t>
            </w:r>
          </w:p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ситуационных, практикоориентированных  задач.</w:t>
            </w:r>
          </w:p>
        </w:tc>
      </w:tr>
      <w:tr w:rsidR="00DA6AB0" w:rsidRPr="00314A4C" w:rsidTr="003A2C8B">
        <w:tc>
          <w:tcPr>
            <w:tcW w:w="1750" w:type="pct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Рекомендации по вопросам личной гигиены, контрацепции, здорового образа жизни, профилактике заболеваний</w:t>
            </w:r>
            <w:r w:rsidR="00FA7391" w:rsidRPr="00314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7" w:type="pct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Знает основополагающие принципы формирования здорового образа жизни, правила личной гигиены</w:t>
            </w:r>
            <w:r w:rsidR="00FA7391" w:rsidRPr="00314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Знает основные  принципы профилактики заболеваний различных органов и систем</w:t>
            </w:r>
            <w:r w:rsidR="00FA7391" w:rsidRPr="00314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3" w:type="pct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 w:rsidR="00FA7391" w:rsidRPr="00314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Защита рефератов, докладов.</w:t>
            </w:r>
          </w:p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Оценка результатов выполнения практической работы</w:t>
            </w:r>
            <w:r w:rsidR="00FA7391" w:rsidRPr="00314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ситуационных, практикоориентированных  задач.</w:t>
            </w:r>
          </w:p>
        </w:tc>
      </w:tr>
      <w:tr w:rsidR="00DA6AB0" w:rsidRPr="00314A4C" w:rsidTr="003A2C8B">
        <w:tc>
          <w:tcPr>
            <w:tcW w:w="5000" w:type="pct"/>
            <w:gridSpan w:val="3"/>
          </w:tcPr>
          <w:p w:rsidR="00DA6AB0" w:rsidRPr="00314A4C" w:rsidRDefault="00DA6AB0" w:rsidP="00314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 демонстрируемых умений</w:t>
            </w:r>
            <w:r w:rsidR="00FE7DFE" w:rsidRPr="00314A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A6AB0" w:rsidRPr="00314A4C" w:rsidTr="003A2C8B">
        <w:tc>
          <w:tcPr>
            <w:tcW w:w="1750" w:type="pct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Определять основные показатели функционального состояния пациента</w:t>
            </w:r>
            <w:r w:rsidR="00FE7DFE" w:rsidRPr="00314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7" w:type="pct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Определяет основные показатели функционального состояния органов и систем организма человека</w:t>
            </w:r>
            <w:r w:rsidR="00FE7DFE" w:rsidRPr="00314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3" w:type="pct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Оценка выводов по предлагаемой практикоориентированной ситуации</w:t>
            </w:r>
            <w:r w:rsidR="00FE7DFE" w:rsidRPr="00314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 w:rsidR="00FE7DFE" w:rsidRPr="00314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Оценка результатов выполнения практической работы.</w:t>
            </w:r>
          </w:p>
        </w:tc>
      </w:tr>
      <w:tr w:rsidR="00DA6AB0" w:rsidRPr="00314A4C" w:rsidTr="003A2C8B">
        <w:tc>
          <w:tcPr>
            <w:tcW w:w="1750" w:type="pct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Оценивать анатомо-функциональное состояние органов и систем организма пациента с учетом возрастных особенностей и заболевания</w:t>
            </w:r>
            <w:r w:rsidR="00FE7DFE" w:rsidRPr="00314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7" w:type="pct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Оценивает анатомо-функциональное состояние органов и систем организма пациента с учетом возрастных особенностей и заболевания, делает выводы</w:t>
            </w:r>
            <w:r w:rsidR="00FE7DFE" w:rsidRPr="00314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3" w:type="pct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Оценка выводов по предлагаемой практикоориентированной ситуации</w:t>
            </w:r>
            <w:r w:rsidR="00FE7DFE" w:rsidRPr="00314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 w:rsidR="00FE7DFE" w:rsidRPr="00314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Оценка результатов выполнения практической работы.</w:t>
            </w:r>
          </w:p>
        </w:tc>
      </w:tr>
      <w:tr w:rsidR="00DA6AB0" w:rsidRPr="00314A4C" w:rsidTr="003A2C8B">
        <w:trPr>
          <w:trHeight w:val="896"/>
        </w:trPr>
        <w:tc>
          <w:tcPr>
            <w:tcW w:w="1750" w:type="pct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общественное мнение в пользу здорового образа жизни, мотивировать население на здоровый образ жизни или изменение образа жизни, улучшение качества жизни, информировать о способах и программах отказа от вредных привычек.</w:t>
            </w:r>
          </w:p>
        </w:tc>
        <w:tc>
          <w:tcPr>
            <w:tcW w:w="1507" w:type="pct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Аргументированно доказывает пользу здорового образа жизни.</w:t>
            </w:r>
          </w:p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Объясняет влияние вредных привычек на состояние органов и систем организма человека.</w:t>
            </w:r>
          </w:p>
        </w:tc>
        <w:tc>
          <w:tcPr>
            <w:tcW w:w="1743" w:type="pct"/>
          </w:tcPr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Оценка выводов по предлагаемой практикоориентированной ситуации</w:t>
            </w:r>
            <w:r w:rsidR="000D09F8" w:rsidRPr="00314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Оценка результатов выполнения практической работы</w:t>
            </w:r>
            <w:r w:rsidR="000D09F8" w:rsidRPr="00314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6AB0" w:rsidRPr="00314A4C" w:rsidRDefault="00DA6AB0" w:rsidP="0031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C">
              <w:rPr>
                <w:rFonts w:ascii="Times New Roman" w:hAnsi="Times New Roman" w:cs="Times New Roman"/>
                <w:sz w:val="24"/>
                <w:szCs w:val="24"/>
              </w:rPr>
              <w:t>Защита рефератов, докладов</w:t>
            </w:r>
            <w:r w:rsidR="000D09F8" w:rsidRPr="00314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C6B68" w:rsidRPr="00314A4C" w:rsidRDefault="00FC6B68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F8B" w:rsidRPr="00314A4C" w:rsidRDefault="00936F8B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F8B" w:rsidRPr="00314A4C" w:rsidRDefault="00936F8B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F8B" w:rsidRPr="00314A4C" w:rsidRDefault="00936F8B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F8B" w:rsidRPr="00314A4C" w:rsidRDefault="00936F8B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F8B" w:rsidRPr="00314A4C" w:rsidRDefault="00936F8B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F8B" w:rsidRPr="00314A4C" w:rsidRDefault="00936F8B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F8B" w:rsidRPr="00314A4C" w:rsidRDefault="00936F8B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F8B" w:rsidRPr="00314A4C" w:rsidRDefault="00936F8B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F8B" w:rsidRPr="00314A4C" w:rsidRDefault="00936F8B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F8B" w:rsidRPr="00314A4C" w:rsidRDefault="00936F8B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F8B" w:rsidRPr="00314A4C" w:rsidRDefault="00936F8B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F8B" w:rsidRPr="00314A4C" w:rsidRDefault="00936F8B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F8B" w:rsidRPr="00314A4C" w:rsidRDefault="00936F8B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F8B" w:rsidRPr="00314A4C" w:rsidRDefault="00936F8B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F8B" w:rsidRPr="00314A4C" w:rsidRDefault="00936F8B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F8B" w:rsidRPr="00314A4C" w:rsidRDefault="00936F8B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F8B" w:rsidRPr="00314A4C" w:rsidRDefault="00936F8B" w:rsidP="00314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36F8B" w:rsidRPr="00314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BA6" w:rsidRDefault="008D3BA6" w:rsidP="00DA6AB0">
      <w:pPr>
        <w:spacing w:after="0" w:line="240" w:lineRule="auto"/>
      </w:pPr>
      <w:r>
        <w:separator/>
      </w:r>
    </w:p>
  </w:endnote>
  <w:endnote w:type="continuationSeparator" w:id="0">
    <w:p w:rsidR="008D3BA6" w:rsidRDefault="008D3BA6" w:rsidP="00DA6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BA6" w:rsidRDefault="008D3BA6" w:rsidP="00DA6AB0">
      <w:pPr>
        <w:spacing w:after="0" w:line="240" w:lineRule="auto"/>
      </w:pPr>
      <w:r>
        <w:separator/>
      </w:r>
    </w:p>
  </w:footnote>
  <w:footnote w:type="continuationSeparator" w:id="0">
    <w:p w:rsidR="008D3BA6" w:rsidRDefault="008D3BA6" w:rsidP="00DA6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E2E28"/>
    <w:multiLevelType w:val="hybridMultilevel"/>
    <w:tmpl w:val="049890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B78FA"/>
    <w:multiLevelType w:val="hybridMultilevel"/>
    <w:tmpl w:val="D99232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14F12"/>
    <w:multiLevelType w:val="hybridMultilevel"/>
    <w:tmpl w:val="467E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B2E15"/>
    <w:multiLevelType w:val="hybridMultilevel"/>
    <w:tmpl w:val="55062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12CCF"/>
    <w:multiLevelType w:val="hybridMultilevel"/>
    <w:tmpl w:val="F9422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54437C"/>
    <w:multiLevelType w:val="hybridMultilevel"/>
    <w:tmpl w:val="83168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1D082F"/>
    <w:multiLevelType w:val="hybridMultilevel"/>
    <w:tmpl w:val="F9422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21630C"/>
    <w:multiLevelType w:val="hybridMultilevel"/>
    <w:tmpl w:val="26DAE16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68"/>
    <w:rsid w:val="00000477"/>
    <w:rsid w:val="00001289"/>
    <w:rsid w:val="00007BE6"/>
    <w:rsid w:val="00012CAA"/>
    <w:rsid w:val="000132C6"/>
    <w:rsid w:val="00014218"/>
    <w:rsid w:val="0001742D"/>
    <w:rsid w:val="00033D81"/>
    <w:rsid w:val="00041F55"/>
    <w:rsid w:val="00051D11"/>
    <w:rsid w:val="000552BA"/>
    <w:rsid w:val="000637AB"/>
    <w:rsid w:val="00067E37"/>
    <w:rsid w:val="00074BFA"/>
    <w:rsid w:val="00074C91"/>
    <w:rsid w:val="0007738F"/>
    <w:rsid w:val="000777C5"/>
    <w:rsid w:val="00081736"/>
    <w:rsid w:val="00082A93"/>
    <w:rsid w:val="00083041"/>
    <w:rsid w:val="000844BC"/>
    <w:rsid w:val="000849F6"/>
    <w:rsid w:val="00086772"/>
    <w:rsid w:val="000A2ADE"/>
    <w:rsid w:val="000A6C0D"/>
    <w:rsid w:val="000B1041"/>
    <w:rsid w:val="000B12F0"/>
    <w:rsid w:val="000B1879"/>
    <w:rsid w:val="000B57F6"/>
    <w:rsid w:val="000C3393"/>
    <w:rsid w:val="000D09F8"/>
    <w:rsid w:val="000D0FC4"/>
    <w:rsid w:val="000D66ED"/>
    <w:rsid w:val="000D7D98"/>
    <w:rsid w:val="000E19DE"/>
    <w:rsid w:val="000E3508"/>
    <w:rsid w:val="000E50A7"/>
    <w:rsid w:val="000E5D3E"/>
    <w:rsid w:val="000F1806"/>
    <w:rsid w:val="00104D36"/>
    <w:rsid w:val="001114F4"/>
    <w:rsid w:val="00112560"/>
    <w:rsid w:val="0011450A"/>
    <w:rsid w:val="00116A59"/>
    <w:rsid w:val="001171F6"/>
    <w:rsid w:val="001469EF"/>
    <w:rsid w:val="00157B55"/>
    <w:rsid w:val="00161CF2"/>
    <w:rsid w:val="0016593D"/>
    <w:rsid w:val="00165E05"/>
    <w:rsid w:val="001669C2"/>
    <w:rsid w:val="001675E4"/>
    <w:rsid w:val="00173D1A"/>
    <w:rsid w:val="00174EE5"/>
    <w:rsid w:val="00177286"/>
    <w:rsid w:val="00182546"/>
    <w:rsid w:val="00186297"/>
    <w:rsid w:val="00192545"/>
    <w:rsid w:val="001949CA"/>
    <w:rsid w:val="001A1EF1"/>
    <w:rsid w:val="001A27AA"/>
    <w:rsid w:val="001A364F"/>
    <w:rsid w:val="001A4745"/>
    <w:rsid w:val="001B13CE"/>
    <w:rsid w:val="001C0A25"/>
    <w:rsid w:val="001C70D6"/>
    <w:rsid w:val="001D0CD6"/>
    <w:rsid w:val="001D3897"/>
    <w:rsid w:val="001D4B73"/>
    <w:rsid w:val="001D50F1"/>
    <w:rsid w:val="001F10B4"/>
    <w:rsid w:val="001F56BD"/>
    <w:rsid w:val="002006D6"/>
    <w:rsid w:val="00202820"/>
    <w:rsid w:val="00202BDD"/>
    <w:rsid w:val="00203D62"/>
    <w:rsid w:val="0020696A"/>
    <w:rsid w:val="00211FB1"/>
    <w:rsid w:val="00212210"/>
    <w:rsid w:val="00212A96"/>
    <w:rsid w:val="00214C6B"/>
    <w:rsid w:val="0021640C"/>
    <w:rsid w:val="002204D8"/>
    <w:rsid w:val="00222A93"/>
    <w:rsid w:val="00227407"/>
    <w:rsid w:val="002335DF"/>
    <w:rsid w:val="00235387"/>
    <w:rsid w:val="0023662D"/>
    <w:rsid w:val="002477B0"/>
    <w:rsid w:val="002516C5"/>
    <w:rsid w:val="00257E7C"/>
    <w:rsid w:val="00261C57"/>
    <w:rsid w:val="002666F3"/>
    <w:rsid w:val="00283D1B"/>
    <w:rsid w:val="00290A79"/>
    <w:rsid w:val="00294337"/>
    <w:rsid w:val="002946F7"/>
    <w:rsid w:val="002A3D26"/>
    <w:rsid w:val="002B1052"/>
    <w:rsid w:val="002C58F0"/>
    <w:rsid w:val="002D5782"/>
    <w:rsid w:val="002E086E"/>
    <w:rsid w:val="002F5F16"/>
    <w:rsid w:val="002F6742"/>
    <w:rsid w:val="0030027A"/>
    <w:rsid w:val="00304CC6"/>
    <w:rsid w:val="003122F2"/>
    <w:rsid w:val="00314A4C"/>
    <w:rsid w:val="00315AFB"/>
    <w:rsid w:val="003228E8"/>
    <w:rsid w:val="0032787B"/>
    <w:rsid w:val="00331157"/>
    <w:rsid w:val="0033627A"/>
    <w:rsid w:val="003407F9"/>
    <w:rsid w:val="00344219"/>
    <w:rsid w:val="00344BA0"/>
    <w:rsid w:val="00347FEF"/>
    <w:rsid w:val="00350052"/>
    <w:rsid w:val="00356978"/>
    <w:rsid w:val="00357F83"/>
    <w:rsid w:val="003617A8"/>
    <w:rsid w:val="00361E32"/>
    <w:rsid w:val="00366564"/>
    <w:rsid w:val="00366EB4"/>
    <w:rsid w:val="00371CFC"/>
    <w:rsid w:val="00376531"/>
    <w:rsid w:val="00376EA3"/>
    <w:rsid w:val="00377062"/>
    <w:rsid w:val="00391333"/>
    <w:rsid w:val="003A2C8B"/>
    <w:rsid w:val="003A46E7"/>
    <w:rsid w:val="003A6D6C"/>
    <w:rsid w:val="003B2EE7"/>
    <w:rsid w:val="003B3025"/>
    <w:rsid w:val="003B4ED0"/>
    <w:rsid w:val="003B73B4"/>
    <w:rsid w:val="003C1ACE"/>
    <w:rsid w:val="003C23A3"/>
    <w:rsid w:val="003C2FA6"/>
    <w:rsid w:val="003C423F"/>
    <w:rsid w:val="003C6543"/>
    <w:rsid w:val="003D41DB"/>
    <w:rsid w:val="003E43B8"/>
    <w:rsid w:val="003E507B"/>
    <w:rsid w:val="003E76C6"/>
    <w:rsid w:val="003F1563"/>
    <w:rsid w:val="00414BD4"/>
    <w:rsid w:val="004160E2"/>
    <w:rsid w:val="00416F5E"/>
    <w:rsid w:val="00423D33"/>
    <w:rsid w:val="0042460A"/>
    <w:rsid w:val="00430724"/>
    <w:rsid w:val="00432B02"/>
    <w:rsid w:val="004414AB"/>
    <w:rsid w:val="0045441C"/>
    <w:rsid w:val="00473A2D"/>
    <w:rsid w:val="00477E07"/>
    <w:rsid w:val="0048227B"/>
    <w:rsid w:val="00482C7B"/>
    <w:rsid w:val="00486B9E"/>
    <w:rsid w:val="0049424D"/>
    <w:rsid w:val="004A135A"/>
    <w:rsid w:val="004B041B"/>
    <w:rsid w:val="004C6B53"/>
    <w:rsid w:val="004C717C"/>
    <w:rsid w:val="004D00DE"/>
    <w:rsid w:val="004D293C"/>
    <w:rsid w:val="004D6607"/>
    <w:rsid w:val="004E21E5"/>
    <w:rsid w:val="004E5AFA"/>
    <w:rsid w:val="004F02B0"/>
    <w:rsid w:val="004F1100"/>
    <w:rsid w:val="00500D9F"/>
    <w:rsid w:val="0050240A"/>
    <w:rsid w:val="00505FFC"/>
    <w:rsid w:val="00511AE3"/>
    <w:rsid w:val="0051421C"/>
    <w:rsid w:val="005210CF"/>
    <w:rsid w:val="0052128E"/>
    <w:rsid w:val="00523094"/>
    <w:rsid w:val="00524B0C"/>
    <w:rsid w:val="00544C1A"/>
    <w:rsid w:val="005456B0"/>
    <w:rsid w:val="005513C1"/>
    <w:rsid w:val="005522A5"/>
    <w:rsid w:val="0055403F"/>
    <w:rsid w:val="00555E73"/>
    <w:rsid w:val="00560C10"/>
    <w:rsid w:val="00566B46"/>
    <w:rsid w:val="00566C47"/>
    <w:rsid w:val="00567647"/>
    <w:rsid w:val="00571129"/>
    <w:rsid w:val="0057464F"/>
    <w:rsid w:val="00582656"/>
    <w:rsid w:val="00582B96"/>
    <w:rsid w:val="0058669D"/>
    <w:rsid w:val="00596553"/>
    <w:rsid w:val="005A13AA"/>
    <w:rsid w:val="005A1DFD"/>
    <w:rsid w:val="005A461C"/>
    <w:rsid w:val="005B2F6A"/>
    <w:rsid w:val="005C37BC"/>
    <w:rsid w:val="005D2A33"/>
    <w:rsid w:val="005D3E8B"/>
    <w:rsid w:val="005D4175"/>
    <w:rsid w:val="005E70B2"/>
    <w:rsid w:val="005E7328"/>
    <w:rsid w:val="005F5E86"/>
    <w:rsid w:val="005F743E"/>
    <w:rsid w:val="006053DF"/>
    <w:rsid w:val="0060737C"/>
    <w:rsid w:val="0061627B"/>
    <w:rsid w:val="0062111B"/>
    <w:rsid w:val="0062166A"/>
    <w:rsid w:val="00621B35"/>
    <w:rsid w:val="00625D53"/>
    <w:rsid w:val="006320B8"/>
    <w:rsid w:val="00634A4F"/>
    <w:rsid w:val="006429BA"/>
    <w:rsid w:val="00645FB2"/>
    <w:rsid w:val="00646B24"/>
    <w:rsid w:val="00647FE2"/>
    <w:rsid w:val="006611A4"/>
    <w:rsid w:val="00666B4A"/>
    <w:rsid w:val="006729E6"/>
    <w:rsid w:val="00673C0C"/>
    <w:rsid w:val="006803F3"/>
    <w:rsid w:val="006811FE"/>
    <w:rsid w:val="006854CF"/>
    <w:rsid w:val="006903D1"/>
    <w:rsid w:val="00690AF2"/>
    <w:rsid w:val="006954A3"/>
    <w:rsid w:val="006A57EE"/>
    <w:rsid w:val="006B08E1"/>
    <w:rsid w:val="006C073C"/>
    <w:rsid w:val="006C6BE0"/>
    <w:rsid w:val="006D13CF"/>
    <w:rsid w:val="006D1D2A"/>
    <w:rsid w:val="006D248F"/>
    <w:rsid w:val="006D439B"/>
    <w:rsid w:val="006E11DC"/>
    <w:rsid w:val="006E6311"/>
    <w:rsid w:val="006F3623"/>
    <w:rsid w:val="006F4183"/>
    <w:rsid w:val="006F5A4A"/>
    <w:rsid w:val="007033AD"/>
    <w:rsid w:val="00706356"/>
    <w:rsid w:val="0070716C"/>
    <w:rsid w:val="00711403"/>
    <w:rsid w:val="00715B64"/>
    <w:rsid w:val="00717EC2"/>
    <w:rsid w:val="00724A56"/>
    <w:rsid w:val="00725003"/>
    <w:rsid w:val="00733C57"/>
    <w:rsid w:val="00741E47"/>
    <w:rsid w:val="00760A29"/>
    <w:rsid w:val="00773487"/>
    <w:rsid w:val="00774046"/>
    <w:rsid w:val="007801FF"/>
    <w:rsid w:val="00782F9D"/>
    <w:rsid w:val="007859AB"/>
    <w:rsid w:val="007A0AFD"/>
    <w:rsid w:val="007A209D"/>
    <w:rsid w:val="007B1ED3"/>
    <w:rsid w:val="007B2836"/>
    <w:rsid w:val="007B415D"/>
    <w:rsid w:val="007B4249"/>
    <w:rsid w:val="007B4EB5"/>
    <w:rsid w:val="007D4343"/>
    <w:rsid w:val="007E08F1"/>
    <w:rsid w:val="007E2669"/>
    <w:rsid w:val="007E3562"/>
    <w:rsid w:val="007F44B4"/>
    <w:rsid w:val="00806334"/>
    <w:rsid w:val="00810763"/>
    <w:rsid w:val="008137C3"/>
    <w:rsid w:val="00813BCF"/>
    <w:rsid w:val="00816580"/>
    <w:rsid w:val="00824771"/>
    <w:rsid w:val="00826051"/>
    <w:rsid w:val="00844A62"/>
    <w:rsid w:val="00844B94"/>
    <w:rsid w:val="008455AF"/>
    <w:rsid w:val="00853CA5"/>
    <w:rsid w:val="008567C0"/>
    <w:rsid w:val="00862FF8"/>
    <w:rsid w:val="0086395B"/>
    <w:rsid w:val="00870F66"/>
    <w:rsid w:val="00881F84"/>
    <w:rsid w:val="00882F39"/>
    <w:rsid w:val="00883A6C"/>
    <w:rsid w:val="008841BF"/>
    <w:rsid w:val="008937C8"/>
    <w:rsid w:val="008938C1"/>
    <w:rsid w:val="00895246"/>
    <w:rsid w:val="008B5515"/>
    <w:rsid w:val="008C2D2C"/>
    <w:rsid w:val="008C6069"/>
    <w:rsid w:val="008C758E"/>
    <w:rsid w:val="008C788B"/>
    <w:rsid w:val="008D3BA6"/>
    <w:rsid w:val="008D5413"/>
    <w:rsid w:val="008E2FC9"/>
    <w:rsid w:val="008E45F4"/>
    <w:rsid w:val="008E5828"/>
    <w:rsid w:val="008F50E0"/>
    <w:rsid w:val="008F7F06"/>
    <w:rsid w:val="00902148"/>
    <w:rsid w:val="00902C8D"/>
    <w:rsid w:val="00910CB2"/>
    <w:rsid w:val="00910EF6"/>
    <w:rsid w:val="00913924"/>
    <w:rsid w:val="00921D7E"/>
    <w:rsid w:val="00922135"/>
    <w:rsid w:val="009267F6"/>
    <w:rsid w:val="00936F8B"/>
    <w:rsid w:val="00950FB9"/>
    <w:rsid w:val="009549CE"/>
    <w:rsid w:val="0095502A"/>
    <w:rsid w:val="00962096"/>
    <w:rsid w:val="00963448"/>
    <w:rsid w:val="00964B30"/>
    <w:rsid w:val="009655B5"/>
    <w:rsid w:val="00970101"/>
    <w:rsid w:val="00985C55"/>
    <w:rsid w:val="009944C7"/>
    <w:rsid w:val="00996F08"/>
    <w:rsid w:val="009A286F"/>
    <w:rsid w:val="009A7130"/>
    <w:rsid w:val="009A7498"/>
    <w:rsid w:val="009B2A63"/>
    <w:rsid w:val="009B5F14"/>
    <w:rsid w:val="009D0559"/>
    <w:rsid w:val="009D0945"/>
    <w:rsid w:val="009D1D06"/>
    <w:rsid w:val="009D37D7"/>
    <w:rsid w:val="009E666F"/>
    <w:rsid w:val="009F5E25"/>
    <w:rsid w:val="00A017C0"/>
    <w:rsid w:val="00A05630"/>
    <w:rsid w:val="00A062C7"/>
    <w:rsid w:val="00A10B38"/>
    <w:rsid w:val="00A112BD"/>
    <w:rsid w:val="00A148B6"/>
    <w:rsid w:val="00A15386"/>
    <w:rsid w:val="00A22C40"/>
    <w:rsid w:val="00A3253C"/>
    <w:rsid w:val="00A32976"/>
    <w:rsid w:val="00A3509E"/>
    <w:rsid w:val="00A35D3D"/>
    <w:rsid w:val="00A3706B"/>
    <w:rsid w:val="00A47C98"/>
    <w:rsid w:val="00A5289C"/>
    <w:rsid w:val="00A53C28"/>
    <w:rsid w:val="00A60CEB"/>
    <w:rsid w:val="00A6495E"/>
    <w:rsid w:val="00A65101"/>
    <w:rsid w:val="00A659F1"/>
    <w:rsid w:val="00A66FAE"/>
    <w:rsid w:val="00A70F85"/>
    <w:rsid w:val="00A7411C"/>
    <w:rsid w:val="00A8479A"/>
    <w:rsid w:val="00A8618B"/>
    <w:rsid w:val="00A86251"/>
    <w:rsid w:val="00A94317"/>
    <w:rsid w:val="00AA597B"/>
    <w:rsid w:val="00AB3C69"/>
    <w:rsid w:val="00AB428B"/>
    <w:rsid w:val="00AB7031"/>
    <w:rsid w:val="00AC1849"/>
    <w:rsid w:val="00AC6E52"/>
    <w:rsid w:val="00AD0535"/>
    <w:rsid w:val="00AD1FBF"/>
    <w:rsid w:val="00AD5682"/>
    <w:rsid w:val="00AD6FEC"/>
    <w:rsid w:val="00AF348D"/>
    <w:rsid w:val="00AF3CB4"/>
    <w:rsid w:val="00AF4252"/>
    <w:rsid w:val="00AF4FFA"/>
    <w:rsid w:val="00AF61B7"/>
    <w:rsid w:val="00B0539A"/>
    <w:rsid w:val="00B06924"/>
    <w:rsid w:val="00B0766F"/>
    <w:rsid w:val="00B17CD5"/>
    <w:rsid w:val="00B20012"/>
    <w:rsid w:val="00B21CF4"/>
    <w:rsid w:val="00B2337B"/>
    <w:rsid w:val="00B26709"/>
    <w:rsid w:val="00B273E4"/>
    <w:rsid w:val="00B36205"/>
    <w:rsid w:val="00B4176F"/>
    <w:rsid w:val="00B51CC9"/>
    <w:rsid w:val="00B52A96"/>
    <w:rsid w:val="00B5347D"/>
    <w:rsid w:val="00B541D3"/>
    <w:rsid w:val="00B54428"/>
    <w:rsid w:val="00B5751B"/>
    <w:rsid w:val="00B66A2D"/>
    <w:rsid w:val="00B67ECB"/>
    <w:rsid w:val="00B74351"/>
    <w:rsid w:val="00B871A3"/>
    <w:rsid w:val="00B87E38"/>
    <w:rsid w:val="00B93DE5"/>
    <w:rsid w:val="00BB32B1"/>
    <w:rsid w:val="00BB3E21"/>
    <w:rsid w:val="00BB4F13"/>
    <w:rsid w:val="00BB5797"/>
    <w:rsid w:val="00BB715E"/>
    <w:rsid w:val="00BC168E"/>
    <w:rsid w:val="00BC1B3B"/>
    <w:rsid w:val="00BC3FB7"/>
    <w:rsid w:val="00BC5EB0"/>
    <w:rsid w:val="00BD45D7"/>
    <w:rsid w:val="00BE2CA2"/>
    <w:rsid w:val="00BE2CF8"/>
    <w:rsid w:val="00BE32A7"/>
    <w:rsid w:val="00BE3694"/>
    <w:rsid w:val="00BE647E"/>
    <w:rsid w:val="00BF6B0D"/>
    <w:rsid w:val="00C01A19"/>
    <w:rsid w:val="00C04D05"/>
    <w:rsid w:val="00C1016F"/>
    <w:rsid w:val="00C10830"/>
    <w:rsid w:val="00C118B8"/>
    <w:rsid w:val="00C12787"/>
    <w:rsid w:val="00C2415B"/>
    <w:rsid w:val="00C30913"/>
    <w:rsid w:val="00C40E1D"/>
    <w:rsid w:val="00C43633"/>
    <w:rsid w:val="00C43812"/>
    <w:rsid w:val="00C47079"/>
    <w:rsid w:val="00C5041E"/>
    <w:rsid w:val="00C5407D"/>
    <w:rsid w:val="00C645AC"/>
    <w:rsid w:val="00C646C2"/>
    <w:rsid w:val="00C7032F"/>
    <w:rsid w:val="00C70647"/>
    <w:rsid w:val="00C759CD"/>
    <w:rsid w:val="00C8371C"/>
    <w:rsid w:val="00C84D0E"/>
    <w:rsid w:val="00C87F5A"/>
    <w:rsid w:val="00C901CD"/>
    <w:rsid w:val="00C92BD2"/>
    <w:rsid w:val="00C97CF8"/>
    <w:rsid w:val="00CA1CEF"/>
    <w:rsid w:val="00CB2A49"/>
    <w:rsid w:val="00CB7102"/>
    <w:rsid w:val="00CC3574"/>
    <w:rsid w:val="00CC7187"/>
    <w:rsid w:val="00CC730B"/>
    <w:rsid w:val="00CD13FA"/>
    <w:rsid w:val="00CD2219"/>
    <w:rsid w:val="00CD64A2"/>
    <w:rsid w:val="00CE187E"/>
    <w:rsid w:val="00CE645A"/>
    <w:rsid w:val="00CF138C"/>
    <w:rsid w:val="00CF1898"/>
    <w:rsid w:val="00CF231B"/>
    <w:rsid w:val="00CF3EB7"/>
    <w:rsid w:val="00CF41C9"/>
    <w:rsid w:val="00CF7155"/>
    <w:rsid w:val="00D010BB"/>
    <w:rsid w:val="00D0360A"/>
    <w:rsid w:val="00D045F2"/>
    <w:rsid w:val="00D054FD"/>
    <w:rsid w:val="00D2006A"/>
    <w:rsid w:val="00D27135"/>
    <w:rsid w:val="00D27D53"/>
    <w:rsid w:val="00D3235F"/>
    <w:rsid w:val="00D407CE"/>
    <w:rsid w:val="00D453B4"/>
    <w:rsid w:val="00D50CEF"/>
    <w:rsid w:val="00D52625"/>
    <w:rsid w:val="00D542A2"/>
    <w:rsid w:val="00D62AE2"/>
    <w:rsid w:val="00D64AFF"/>
    <w:rsid w:val="00D72FAB"/>
    <w:rsid w:val="00D7524E"/>
    <w:rsid w:val="00D75CBF"/>
    <w:rsid w:val="00D75DC8"/>
    <w:rsid w:val="00D81FF9"/>
    <w:rsid w:val="00D90898"/>
    <w:rsid w:val="00D91F75"/>
    <w:rsid w:val="00DA19E7"/>
    <w:rsid w:val="00DA662E"/>
    <w:rsid w:val="00DA6AB0"/>
    <w:rsid w:val="00DA74CB"/>
    <w:rsid w:val="00DB26A1"/>
    <w:rsid w:val="00DB45F2"/>
    <w:rsid w:val="00DB4875"/>
    <w:rsid w:val="00DB757A"/>
    <w:rsid w:val="00DC073D"/>
    <w:rsid w:val="00DC582A"/>
    <w:rsid w:val="00DC62A9"/>
    <w:rsid w:val="00DC7E4B"/>
    <w:rsid w:val="00DD1422"/>
    <w:rsid w:val="00DD209F"/>
    <w:rsid w:val="00DD436A"/>
    <w:rsid w:val="00DE1571"/>
    <w:rsid w:val="00DE40E3"/>
    <w:rsid w:val="00DE6354"/>
    <w:rsid w:val="00DF0858"/>
    <w:rsid w:val="00DF2B5F"/>
    <w:rsid w:val="00DF51B0"/>
    <w:rsid w:val="00E044C2"/>
    <w:rsid w:val="00E17D5D"/>
    <w:rsid w:val="00E17FB1"/>
    <w:rsid w:val="00E17FC2"/>
    <w:rsid w:val="00E20EA3"/>
    <w:rsid w:val="00E22E02"/>
    <w:rsid w:val="00E23B7F"/>
    <w:rsid w:val="00E317B4"/>
    <w:rsid w:val="00E31E95"/>
    <w:rsid w:val="00E41B60"/>
    <w:rsid w:val="00E62865"/>
    <w:rsid w:val="00E62D5F"/>
    <w:rsid w:val="00E67E0D"/>
    <w:rsid w:val="00E809A6"/>
    <w:rsid w:val="00E829EC"/>
    <w:rsid w:val="00E915F1"/>
    <w:rsid w:val="00E91B12"/>
    <w:rsid w:val="00E955F5"/>
    <w:rsid w:val="00EA730D"/>
    <w:rsid w:val="00EA7DC5"/>
    <w:rsid w:val="00EB2C53"/>
    <w:rsid w:val="00EB683E"/>
    <w:rsid w:val="00EB6FDA"/>
    <w:rsid w:val="00EB7808"/>
    <w:rsid w:val="00EC4B0A"/>
    <w:rsid w:val="00EC505E"/>
    <w:rsid w:val="00EF0A2B"/>
    <w:rsid w:val="00F05052"/>
    <w:rsid w:val="00F055C3"/>
    <w:rsid w:val="00F07602"/>
    <w:rsid w:val="00F10AA0"/>
    <w:rsid w:val="00F3032C"/>
    <w:rsid w:val="00F32BF5"/>
    <w:rsid w:val="00F330E1"/>
    <w:rsid w:val="00F35CB2"/>
    <w:rsid w:val="00F36805"/>
    <w:rsid w:val="00F465BE"/>
    <w:rsid w:val="00F46EAB"/>
    <w:rsid w:val="00F5078B"/>
    <w:rsid w:val="00F73929"/>
    <w:rsid w:val="00F8003A"/>
    <w:rsid w:val="00F87F37"/>
    <w:rsid w:val="00F95BC5"/>
    <w:rsid w:val="00FA0875"/>
    <w:rsid w:val="00FA371E"/>
    <w:rsid w:val="00FA4DAA"/>
    <w:rsid w:val="00FA7391"/>
    <w:rsid w:val="00FB6F9D"/>
    <w:rsid w:val="00FB7560"/>
    <w:rsid w:val="00FC4135"/>
    <w:rsid w:val="00FC6B68"/>
    <w:rsid w:val="00FD6D5F"/>
    <w:rsid w:val="00FE19B2"/>
    <w:rsid w:val="00FE5E12"/>
    <w:rsid w:val="00FE64CF"/>
    <w:rsid w:val="00FE7AEB"/>
    <w:rsid w:val="00FE7DFE"/>
    <w:rsid w:val="00FF1F4E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724A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724A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082A93"/>
    <w:pPr>
      <w:spacing w:after="0" w:line="240" w:lineRule="auto"/>
    </w:pPr>
  </w:style>
  <w:style w:type="paragraph" w:styleId="a4">
    <w:name w:val="TOC Heading"/>
    <w:basedOn w:val="1"/>
    <w:next w:val="a"/>
    <w:uiPriority w:val="39"/>
    <w:unhideWhenUsed/>
    <w:qFormat/>
    <w:rsid w:val="00D3235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3235F"/>
    <w:pPr>
      <w:spacing w:after="100"/>
    </w:pPr>
  </w:style>
  <w:style w:type="character" w:styleId="a5">
    <w:name w:val="Hyperlink"/>
    <w:basedOn w:val="a0"/>
    <w:uiPriority w:val="99"/>
    <w:unhideWhenUsed/>
    <w:rsid w:val="00D3235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3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235F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724A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724A5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8">
    <w:name w:val="List Paragraph"/>
    <w:basedOn w:val="a"/>
    <w:uiPriority w:val="34"/>
    <w:qFormat/>
    <w:rsid w:val="00E17F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724A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724A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082A93"/>
    <w:pPr>
      <w:spacing w:after="0" w:line="240" w:lineRule="auto"/>
    </w:pPr>
  </w:style>
  <w:style w:type="paragraph" w:styleId="a4">
    <w:name w:val="TOC Heading"/>
    <w:basedOn w:val="1"/>
    <w:next w:val="a"/>
    <w:uiPriority w:val="39"/>
    <w:unhideWhenUsed/>
    <w:qFormat/>
    <w:rsid w:val="00D3235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3235F"/>
    <w:pPr>
      <w:spacing w:after="100"/>
    </w:pPr>
  </w:style>
  <w:style w:type="character" w:styleId="a5">
    <w:name w:val="Hyperlink"/>
    <w:basedOn w:val="a0"/>
    <w:uiPriority w:val="99"/>
    <w:unhideWhenUsed/>
    <w:rsid w:val="00D3235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3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235F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724A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724A5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8">
    <w:name w:val="List Paragraph"/>
    <w:basedOn w:val="a"/>
    <w:uiPriority w:val="34"/>
    <w:qFormat/>
    <w:rsid w:val="00E17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@VladimirIzranov/about" TargetMode="External"/><Relationship Id="rId18" Type="http://schemas.openxmlformats.org/officeDocument/2006/relationships/hyperlink" Target="http://mam-ima.com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medliter.ru" TargetMode="External"/><Relationship Id="rId17" Type="http://schemas.openxmlformats.org/officeDocument/2006/relationships/hyperlink" Target="http://www.mcramn.ru/ramn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edknigaservis.ru/anatomiya-cheloveka-sapin-brixina-chava-2013.html" TargetMode="External"/><Relationship Id="rId20" Type="http://schemas.openxmlformats.org/officeDocument/2006/relationships/hyperlink" Target="http://www.maik.ru/cgi-perl/contents.pl?catalog=1&amp;lang=rus&amp;page=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club61053965" TargetMode="External"/><Relationship Id="rId10" Type="http://schemas.openxmlformats.org/officeDocument/2006/relationships/hyperlink" Target="http://www/" TargetMode="External"/><Relationship Id="rId19" Type="http://schemas.openxmlformats.org/officeDocument/2006/relationships/hyperlink" Target="http://www.iramn.ru/glav/glav_01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www.youtube.com/c/Topanatom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D894B-8654-4095-BA93-3C1DB5B8D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6771</TotalTime>
  <Pages>1</Pages>
  <Words>8375</Words>
  <Characters>47743</Characters>
  <Application>Microsoft Office Word</Application>
  <DocSecurity>0</DocSecurity>
  <Lines>397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Диринг</dc:creator>
  <cp:lastModifiedBy>111</cp:lastModifiedBy>
  <cp:revision>313</cp:revision>
  <dcterms:created xsi:type="dcterms:W3CDTF">2023-05-24T11:19:00Z</dcterms:created>
  <dcterms:modified xsi:type="dcterms:W3CDTF">2024-10-21T08:59:00Z</dcterms:modified>
</cp:coreProperties>
</file>